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76BA" w14:textId="77777777" w:rsidR="00381988" w:rsidRDefault="004050B4">
      <w:pPr>
        <w:tabs>
          <w:tab w:val="left" w:pos="9424"/>
        </w:tabs>
        <w:spacing w:before="111" w:line="211" w:lineRule="exact"/>
        <w:ind w:right="162"/>
        <w:jc w:val="right"/>
        <w:rPr>
          <w:rFonts w:ascii="Bookman Old Style"/>
          <w:sz w:val="16"/>
        </w:rPr>
      </w:pPr>
      <w:r>
        <w:rPr>
          <w:rFonts w:ascii="Bookman Old Style"/>
          <w:b/>
          <w:sz w:val="18"/>
        </w:rPr>
        <w:t xml:space="preserve">Arthur Waterman, </w:t>
      </w:r>
      <w:r>
        <w:rPr>
          <w:rFonts w:ascii="Bookman Old Style"/>
          <w:b/>
          <w:i/>
          <w:sz w:val="18"/>
        </w:rPr>
        <w:t>Chief</w:t>
      </w:r>
      <w:r>
        <w:rPr>
          <w:rFonts w:ascii="Bookman Old Style"/>
          <w:b/>
          <w:i/>
          <w:spacing w:val="-9"/>
          <w:sz w:val="18"/>
        </w:rPr>
        <w:t xml:space="preserve"> </w:t>
      </w:r>
      <w:r>
        <w:rPr>
          <w:rFonts w:ascii="Bookman Old Style"/>
          <w:b/>
          <w:i/>
          <w:sz w:val="18"/>
        </w:rPr>
        <w:t>of Police</w:t>
      </w:r>
      <w:r>
        <w:rPr>
          <w:rFonts w:ascii="Bookman Old Style"/>
          <w:b/>
          <w:i/>
          <w:sz w:val="18"/>
        </w:rPr>
        <w:tab/>
      </w:r>
      <w:r>
        <w:rPr>
          <w:rFonts w:ascii="Bookman Old Style"/>
          <w:sz w:val="16"/>
        </w:rPr>
        <w:t>Emergency:</w:t>
      </w:r>
      <w:r>
        <w:rPr>
          <w:rFonts w:ascii="Bookman Old Style"/>
          <w:spacing w:val="-4"/>
          <w:sz w:val="16"/>
        </w:rPr>
        <w:t xml:space="preserve"> </w:t>
      </w:r>
      <w:r>
        <w:rPr>
          <w:rFonts w:ascii="Bookman Old Style"/>
          <w:sz w:val="16"/>
        </w:rPr>
        <w:t>9-1-1</w:t>
      </w:r>
    </w:p>
    <w:p w14:paraId="757377A3" w14:textId="77777777" w:rsidR="00381988" w:rsidRDefault="004050B4">
      <w:pPr>
        <w:pStyle w:val="BodyText"/>
        <w:spacing w:line="187" w:lineRule="exact"/>
        <w:ind w:right="179"/>
        <w:jc w:val="right"/>
      </w:pPr>
      <w:r>
        <w:t>Police Dispatch:</w:t>
      </w:r>
      <w:r>
        <w:rPr>
          <w:spacing w:val="-8"/>
        </w:rPr>
        <w:t xml:space="preserve"> </w:t>
      </w:r>
      <w:r>
        <w:t>609-267-8300</w:t>
      </w:r>
    </w:p>
    <w:p w14:paraId="69C19FA6" w14:textId="77777777" w:rsidR="00381988" w:rsidRDefault="001C4F71">
      <w:pPr>
        <w:pStyle w:val="BodyText"/>
        <w:tabs>
          <w:tab w:val="left" w:pos="7129"/>
        </w:tabs>
        <w:spacing w:line="187" w:lineRule="exact"/>
        <w:ind w:right="122"/>
        <w:jc w:val="right"/>
      </w:pPr>
      <w:r>
        <w:t>Captain</w:t>
      </w:r>
      <w:r w:rsidR="004050B4">
        <w:rPr>
          <w:spacing w:val="-2"/>
        </w:rPr>
        <w:t xml:space="preserve"> </w:t>
      </w:r>
      <w:r w:rsidR="004050B4">
        <w:t>William</w:t>
      </w:r>
      <w:r w:rsidR="004050B4">
        <w:rPr>
          <w:spacing w:val="-3"/>
        </w:rPr>
        <w:t xml:space="preserve"> </w:t>
      </w:r>
      <w:r w:rsidR="004050B4">
        <w:t>Dunleavy</w:t>
      </w:r>
      <w:r>
        <w:t>, Executive Officer</w:t>
      </w:r>
      <w:r w:rsidR="004050B4">
        <w:tab/>
        <w:t>Police Admin. Building:</w:t>
      </w:r>
      <w:r w:rsidR="004050B4">
        <w:rPr>
          <w:spacing w:val="-9"/>
        </w:rPr>
        <w:t xml:space="preserve"> </w:t>
      </w:r>
      <w:r w:rsidR="004050B4">
        <w:t>609-654-7511</w:t>
      </w:r>
    </w:p>
    <w:p w14:paraId="441691D3" w14:textId="77777777" w:rsidR="00381988" w:rsidRDefault="004050B4">
      <w:pPr>
        <w:pStyle w:val="BodyText"/>
        <w:tabs>
          <w:tab w:val="left" w:pos="8017"/>
        </w:tabs>
        <w:spacing w:line="188" w:lineRule="exact"/>
        <w:ind w:right="114"/>
        <w:jc w:val="right"/>
      </w:pPr>
      <w:r>
        <w:t xml:space="preserve">Lt. </w:t>
      </w:r>
      <w:r w:rsidR="001C4F71">
        <w:t>George Jackson</w:t>
      </w:r>
      <w:r>
        <w:t>,</w:t>
      </w:r>
      <w:r>
        <w:rPr>
          <w:spacing w:val="-9"/>
        </w:rPr>
        <w:t xml:space="preserve"> </w:t>
      </w:r>
      <w:r>
        <w:t>Bureau</w:t>
      </w:r>
      <w:r>
        <w:rPr>
          <w:spacing w:val="-3"/>
        </w:rPr>
        <w:t xml:space="preserve"> </w:t>
      </w:r>
      <w:r>
        <w:t>Commander</w:t>
      </w:r>
      <w:r>
        <w:tab/>
        <w:t>Admin. Fax:</w:t>
      </w:r>
      <w:r>
        <w:rPr>
          <w:spacing w:val="-6"/>
        </w:rPr>
        <w:t xml:space="preserve"> </w:t>
      </w:r>
      <w:r>
        <w:t>609-654-5996</w:t>
      </w:r>
    </w:p>
    <w:p w14:paraId="30E5226C" w14:textId="77777777" w:rsidR="00381988" w:rsidRDefault="004050B4">
      <w:pPr>
        <w:pStyle w:val="BodyText"/>
        <w:tabs>
          <w:tab w:val="left" w:pos="8281"/>
        </w:tabs>
        <w:spacing w:before="2"/>
        <w:ind w:right="156"/>
        <w:jc w:val="right"/>
      </w:pPr>
      <w:r>
        <w:t xml:space="preserve">Lt. </w:t>
      </w:r>
      <w:r w:rsidR="001C4F71">
        <w:t>James D’Averso</w:t>
      </w:r>
      <w:r>
        <w:t>,</w:t>
      </w:r>
      <w:r>
        <w:rPr>
          <w:spacing w:val="-11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Commander</w:t>
      </w:r>
      <w:r>
        <w:tab/>
      </w:r>
      <w:hyperlink r:id="rId11">
        <w:r>
          <w:rPr>
            <w:spacing w:val="-1"/>
          </w:rPr>
          <w:t>www.medfordpolice.org</w:t>
        </w:r>
      </w:hyperlink>
    </w:p>
    <w:p w14:paraId="616649BF" w14:textId="77777777" w:rsidR="00381988" w:rsidRDefault="00381988">
      <w:pPr>
        <w:pStyle w:val="BodyText"/>
        <w:rPr>
          <w:sz w:val="20"/>
        </w:rPr>
      </w:pPr>
    </w:p>
    <w:p w14:paraId="2C280D4A" w14:textId="77777777" w:rsidR="00381988" w:rsidRDefault="00381988">
      <w:pPr>
        <w:pStyle w:val="BodyText"/>
        <w:spacing w:before="6"/>
        <w:rPr>
          <w:sz w:val="19"/>
        </w:rPr>
      </w:pPr>
    </w:p>
    <w:p w14:paraId="17928EC0" w14:textId="77777777" w:rsidR="00381988" w:rsidRDefault="004050B4">
      <w:pPr>
        <w:spacing w:before="86"/>
        <w:ind w:left="820"/>
        <w:rPr>
          <w:b/>
          <w:sz w:val="32"/>
        </w:rPr>
      </w:pPr>
      <w:r>
        <w:rPr>
          <w:b/>
          <w:sz w:val="32"/>
        </w:rPr>
        <w:t>News Release</w:t>
      </w:r>
    </w:p>
    <w:p w14:paraId="6C7B1E6F" w14:textId="77777777" w:rsidR="006F4D05" w:rsidRDefault="004050B4" w:rsidP="006F4D05">
      <w:pPr>
        <w:pStyle w:val="Heading1"/>
        <w:tabs>
          <w:tab w:val="left" w:pos="3280"/>
          <w:tab w:val="left" w:pos="6220"/>
        </w:tabs>
        <w:spacing w:before="276" w:line="480" w:lineRule="auto"/>
        <w:ind w:right="4242"/>
      </w:pPr>
      <w:r>
        <w:t>Case</w:t>
      </w:r>
      <w:r>
        <w:rPr>
          <w:spacing w:val="-3"/>
        </w:rPr>
        <w:t xml:space="preserve"> </w:t>
      </w:r>
      <w:r>
        <w:t>#</w:t>
      </w:r>
      <w:r w:rsidR="00C03367">
        <w:t xml:space="preserve"> </w:t>
      </w:r>
      <w:r w:rsidR="00D90C39" w:rsidRPr="00C03367">
        <w:rPr>
          <w:b w:val="0"/>
        </w:rPr>
        <w:t>2022-</w:t>
      </w:r>
      <w:r w:rsidR="002551F2" w:rsidRPr="00C03367">
        <w:rPr>
          <w:b w:val="0"/>
        </w:rPr>
        <w:t>14442 and 2022-</w:t>
      </w:r>
      <w:r w:rsidR="006F4D05" w:rsidRPr="00C03367">
        <w:rPr>
          <w:b w:val="0"/>
        </w:rPr>
        <w:t>1</w:t>
      </w:r>
      <w:r w:rsidR="002551F2" w:rsidRPr="00C03367">
        <w:rPr>
          <w:b w:val="0"/>
        </w:rPr>
        <w:t>9055</w:t>
      </w:r>
      <w:r w:rsidR="006F4D05">
        <w:t xml:space="preserve">                </w:t>
      </w:r>
    </w:p>
    <w:p w14:paraId="4A4B7B7D" w14:textId="77777777" w:rsidR="00D90C39" w:rsidRPr="006F4D05" w:rsidRDefault="004050B4" w:rsidP="006F4D05">
      <w:pPr>
        <w:pStyle w:val="Heading1"/>
        <w:tabs>
          <w:tab w:val="left" w:pos="3280"/>
          <w:tab w:val="left" w:pos="6220"/>
        </w:tabs>
        <w:spacing w:before="276" w:line="480" w:lineRule="auto"/>
        <w:ind w:right="4242"/>
      </w:pPr>
      <w:r w:rsidRPr="002551F2">
        <w:rPr>
          <w:bCs w:val="0"/>
        </w:rPr>
        <w:t>Date:</w:t>
      </w:r>
      <w:r w:rsidR="00D90C39" w:rsidRPr="00D90C39">
        <w:rPr>
          <w:b w:val="0"/>
          <w:bCs w:val="0"/>
        </w:rPr>
        <w:t xml:space="preserve"> </w:t>
      </w:r>
      <w:r w:rsidR="002551F2">
        <w:rPr>
          <w:b w:val="0"/>
          <w:bCs w:val="0"/>
        </w:rPr>
        <w:t xml:space="preserve">April 19, 2022 and May 6, 2022 </w:t>
      </w:r>
      <w:r w:rsidRPr="00D90C39">
        <w:rPr>
          <w:b w:val="0"/>
          <w:bCs w:val="0"/>
          <w:spacing w:val="-4"/>
        </w:rPr>
        <w:t xml:space="preserve">Time: </w:t>
      </w:r>
      <w:r w:rsidR="00D90C39" w:rsidRPr="00D90C39">
        <w:rPr>
          <w:b w:val="0"/>
          <w:bCs w:val="0"/>
          <w:spacing w:val="-4"/>
        </w:rPr>
        <w:t>1800</w:t>
      </w:r>
    </w:p>
    <w:p w14:paraId="4CCD4B4B" w14:textId="77777777" w:rsidR="00381988" w:rsidRPr="00D90C39" w:rsidRDefault="004050B4">
      <w:pPr>
        <w:pStyle w:val="Heading1"/>
        <w:tabs>
          <w:tab w:val="left" w:pos="3280"/>
          <w:tab w:val="left" w:pos="6220"/>
        </w:tabs>
        <w:spacing w:before="276" w:line="480" w:lineRule="auto"/>
        <w:ind w:right="4242"/>
        <w:rPr>
          <w:b w:val="0"/>
          <w:bCs w:val="0"/>
        </w:rPr>
      </w:pPr>
      <w:r>
        <w:t>Type of</w:t>
      </w:r>
      <w:r>
        <w:rPr>
          <w:spacing w:val="-2"/>
        </w:rPr>
        <w:t xml:space="preserve"> </w:t>
      </w:r>
      <w:r>
        <w:t>Incident:</w:t>
      </w:r>
      <w:r w:rsidR="002551F2">
        <w:t xml:space="preserve">  S</w:t>
      </w:r>
      <w:r w:rsidR="00D90C39" w:rsidRPr="00D90C39">
        <w:rPr>
          <w:b w:val="0"/>
          <w:bCs w:val="0"/>
        </w:rPr>
        <w:t>exual Assault / Criminal Restraint</w:t>
      </w:r>
      <w:r w:rsidR="00C03367">
        <w:rPr>
          <w:b w:val="0"/>
          <w:bCs w:val="0"/>
        </w:rPr>
        <w:t xml:space="preserve"> / Aggravated Assault</w:t>
      </w:r>
    </w:p>
    <w:p w14:paraId="7ACE50C3" w14:textId="77777777" w:rsidR="006F4D05" w:rsidRDefault="004050B4">
      <w:pPr>
        <w:ind w:left="820"/>
        <w:rPr>
          <w:bCs/>
          <w:sz w:val="24"/>
        </w:rPr>
      </w:pPr>
      <w:r>
        <w:rPr>
          <w:b/>
          <w:sz w:val="24"/>
        </w:rPr>
        <w:t>Location/Address:</w:t>
      </w:r>
      <w:r w:rsidR="00D90C39">
        <w:rPr>
          <w:b/>
          <w:sz w:val="24"/>
        </w:rPr>
        <w:tab/>
      </w:r>
      <w:r w:rsidR="006F4D05" w:rsidRPr="006F4D05">
        <w:rPr>
          <w:bCs/>
          <w:sz w:val="24"/>
        </w:rPr>
        <w:t>Haynes Run Apartments Medford, NJ</w:t>
      </w:r>
    </w:p>
    <w:p w14:paraId="57FD44D8" w14:textId="77777777" w:rsidR="002551F2" w:rsidRPr="006F4D05" w:rsidRDefault="002551F2">
      <w:pPr>
        <w:ind w:left="82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2551F2">
        <w:rPr>
          <w:sz w:val="24"/>
        </w:rPr>
        <w:t>Unit block of</w:t>
      </w:r>
      <w:r>
        <w:rPr>
          <w:b/>
          <w:sz w:val="24"/>
        </w:rPr>
        <w:t xml:space="preserve"> </w:t>
      </w:r>
      <w:proofErr w:type="spellStart"/>
      <w:r>
        <w:rPr>
          <w:bCs/>
          <w:sz w:val="24"/>
        </w:rPr>
        <w:t>Branin</w:t>
      </w:r>
      <w:proofErr w:type="spellEnd"/>
      <w:r>
        <w:rPr>
          <w:bCs/>
          <w:sz w:val="24"/>
        </w:rPr>
        <w:t xml:space="preserve"> Road Medford, NJ</w:t>
      </w:r>
      <w:r>
        <w:rPr>
          <w:bCs/>
          <w:sz w:val="24"/>
        </w:rPr>
        <w:tab/>
      </w:r>
    </w:p>
    <w:p w14:paraId="2A4703FD" w14:textId="77777777" w:rsidR="00381988" w:rsidRDefault="00381988">
      <w:pPr>
        <w:rPr>
          <w:b/>
          <w:sz w:val="24"/>
        </w:rPr>
      </w:pPr>
    </w:p>
    <w:p w14:paraId="0170BB82" w14:textId="77777777" w:rsidR="00381988" w:rsidRPr="00D90C39" w:rsidRDefault="004050B4">
      <w:pPr>
        <w:ind w:left="820"/>
        <w:rPr>
          <w:bCs/>
          <w:sz w:val="24"/>
        </w:rPr>
      </w:pPr>
      <w:r>
        <w:rPr>
          <w:b/>
          <w:sz w:val="24"/>
        </w:rPr>
        <w:t>Name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Business:</w:t>
      </w:r>
      <w:r w:rsidR="00D90C39">
        <w:rPr>
          <w:b/>
          <w:sz w:val="24"/>
        </w:rPr>
        <w:tab/>
      </w:r>
      <w:r w:rsidR="00D90C39">
        <w:rPr>
          <w:bCs/>
          <w:sz w:val="24"/>
        </w:rPr>
        <w:t xml:space="preserve">      n/a</w:t>
      </w:r>
    </w:p>
    <w:p w14:paraId="5CD61F59" w14:textId="77777777" w:rsidR="00381988" w:rsidRDefault="004050B4">
      <w:pPr>
        <w:spacing w:before="2" w:line="550" w:lineRule="atLeast"/>
        <w:ind w:left="820" w:right="6034"/>
        <w:rPr>
          <w:b/>
          <w:sz w:val="24"/>
        </w:rPr>
      </w:pPr>
      <w:r>
        <w:rPr>
          <w:b/>
          <w:sz w:val="24"/>
        </w:rPr>
        <w:t>Property Taken/Damages: Defendant/Driver’s Name, Age, Address:</w:t>
      </w:r>
    </w:p>
    <w:p w14:paraId="1D7D9139" w14:textId="77777777" w:rsidR="00381988" w:rsidRDefault="004050B4">
      <w:pPr>
        <w:spacing w:before="5"/>
        <w:ind w:left="820"/>
        <w:rPr>
          <w:b/>
          <w:i/>
          <w:sz w:val="16"/>
        </w:rPr>
      </w:pPr>
      <w:r>
        <w:rPr>
          <w:b/>
          <w:i/>
          <w:sz w:val="16"/>
        </w:rPr>
        <w:t>Add additional defendant information on top of narrative portion</w:t>
      </w:r>
    </w:p>
    <w:p w14:paraId="7538E842" w14:textId="77777777" w:rsidR="00381988" w:rsidRPr="00D90C39" w:rsidRDefault="00D90C39" w:rsidP="00D90C39">
      <w:pPr>
        <w:spacing w:before="10"/>
        <w:ind w:left="900"/>
        <w:rPr>
          <w:bCs/>
          <w:iCs/>
          <w:sz w:val="23"/>
        </w:rPr>
      </w:pPr>
      <w:r w:rsidRPr="00D90C39">
        <w:rPr>
          <w:bCs/>
          <w:iCs/>
          <w:sz w:val="23"/>
        </w:rPr>
        <w:t xml:space="preserve">Christopher Delacruz, </w:t>
      </w:r>
      <w:r w:rsidR="002551F2">
        <w:rPr>
          <w:bCs/>
          <w:iCs/>
          <w:sz w:val="23"/>
        </w:rPr>
        <w:t xml:space="preserve">age </w:t>
      </w:r>
      <w:r w:rsidRPr="00D90C39">
        <w:rPr>
          <w:bCs/>
          <w:iCs/>
          <w:sz w:val="23"/>
        </w:rPr>
        <w:t>44, 200 block of Arrowhead Road Shamong, NJ</w:t>
      </w:r>
    </w:p>
    <w:p w14:paraId="233320CB" w14:textId="77777777" w:rsidR="00D90C39" w:rsidRPr="00D90C39" w:rsidRDefault="00D90C39" w:rsidP="00D90C39">
      <w:pPr>
        <w:spacing w:before="10"/>
        <w:ind w:left="900"/>
        <w:rPr>
          <w:b/>
          <w:iCs/>
          <w:sz w:val="23"/>
        </w:rPr>
      </w:pPr>
    </w:p>
    <w:p w14:paraId="7B7DC61D" w14:textId="77777777" w:rsidR="00381988" w:rsidRDefault="004050B4">
      <w:pPr>
        <w:pStyle w:val="Heading1"/>
      </w:pPr>
      <w:r>
        <w:t>Charges/Summonses:</w:t>
      </w:r>
    </w:p>
    <w:p w14:paraId="2326337C" w14:textId="77777777" w:rsidR="002551F2" w:rsidRDefault="002551F2" w:rsidP="00D90C39">
      <w:pPr>
        <w:ind w:left="900"/>
        <w:rPr>
          <w:bCs/>
          <w:sz w:val="26"/>
        </w:rPr>
      </w:pPr>
      <w:r>
        <w:rPr>
          <w:bCs/>
          <w:sz w:val="26"/>
        </w:rPr>
        <w:t>2022-14442:  Sexual Assault</w:t>
      </w:r>
    </w:p>
    <w:p w14:paraId="0B91D3B9" w14:textId="77777777" w:rsidR="00381988" w:rsidRPr="00D90C39" w:rsidRDefault="002551F2" w:rsidP="00D90C39">
      <w:pPr>
        <w:ind w:left="900"/>
        <w:rPr>
          <w:bCs/>
          <w:sz w:val="26"/>
        </w:rPr>
      </w:pPr>
      <w:r>
        <w:rPr>
          <w:bCs/>
          <w:sz w:val="26"/>
        </w:rPr>
        <w:t xml:space="preserve">2022-19055:  </w:t>
      </w:r>
      <w:r w:rsidR="00D90C39" w:rsidRPr="00D90C39">
        <w:rPr>
          <w:bCs/>
          <w:sz w:val="26"/>
        </w:rPr>
        <w:t>Agg</w:t>
      </w:r>
      <w:r>
        <w:rPr>
          <w:bCs/>
          <w:sz w:val="26"/>
        </w:rPr>
        <w:t>ravated</w:t>
      </w:r>
      <w:r w:rsidR="00D90C39" w:rsidRPr="00D90C39">
        <w:rPr>
          <w:bCs/>
          <w:sz w:val="26"/>
        </w:rPr>
        <w:t xml:space="preserve"> Assault, Criminal Restraint, Agg</w:t>
      </w:r>
      <w:r>
        <w:rPr>
          <w:bCs/>
          <w:sz w:val="26"/>
        </w:rPr>
        <w:t xml:space="preserve">ravated </w:t>
      </w:r>
      <w:r w:rsidR="00D90C39" w:rsidRPr="00D90C39">
        <w:rPr>
          <w:bCs/>
          <w:sz w:val="26"/>
        </w:rPr>
        <w:t>Criminal Sexual Contact</w:t>
      </w:r>
    </w:p>
    <w:p w14:paraId="7474121B" w14:textId="77777777" w:rsidR="00381988" w:rsidRDefault="00381988">
      <w:pPr>
        <w:rPr>
          <w:b/>
        </w:rPr>
      </w:pPr>
    </w:p>
    <w:p w14:paraId="23E794F7" w14:textId="77777777" w:rsidR="00381988" w:rsidRDefault="004050B4">
      <w:pPr>
        <w:ind w:left="820"/>
        <w:rPr>
          <w:b/>
          <w:sz w:val="24"/>
        </w:rPr>
      </w:pPr>
      <w:r>
        <w:rPr>
          <w:b/>
          <w:sz w:val="24"/>
        </w:rPr>
        <w:t>Committed to Jail:</w:t>
      </w:r>
      <w:r w:rsidR="002551F2">
        <w:rPr>
          <w:b/>
          <w:sz w:val="24"/>
        </w:rPr>
        <w:t xml:space="preserve">  </w:t>
      </w:r>
      <w:r w:rsidR="002551F2" w:rsidRPr="002551F2">
        <w:rPr>
          <w:sz w:val="24"/>
        </w:rPr>
        <w:t>Christopher Delacruz</w:t>
      </w:r>
    </w:p>
    <w:p w14:paraId="064A84A7" w14:textId="77777777" w:rsidR="00381988" w:rsidRDefault="00381988">
      <w:pPr>
        <w:rPr>
          <w:b/>
          <w:sz w:val="24"/>
        </w:rPr>
      </w:pPr>
    </w:p>
    <w:p w14:paraId="73CFA1A1" w14:textId="77777777" w:rsidR="00381988" w:rsidRDefault="004050B4">
      <w:pPr>
        <w:ind w:left="820"/>
        <w:rPr>
          <w:b/>
          <w:sz w:val="24"/>
        </w:rPr>
      </w:pPr>
      <w:r>
        <w:rPr>
          <w:b/>
          <w:sz w:val="24"/>
        </w:rPr>
        <w:t>Suspects/Injured Name, Age, Address:</w:t>
      </w:r>
      <w:r w:rsidR="002551F2">
        <w:rPr>
          <w:b/>
          <w:sz w:val="24"/>
        </w:rPr>
        <w:t xml:space="preserve"> Female victim sustained a broken rib as a result the incident related to 2022-19055.</w:t>
      </w:r>
    </w:p>
    <w:p w14:paraId="7F7888B5" w14:textId="77777777" w:rsidR="00381988" w:rsidRDefault="004050B4">
      <w:pPr>
        <w:spacing w:before="1"/>
        <w:ind w:left="820"/>
        <w:rPr>
          <w:b/>
          <w:sz w:val="16"/>
        </w:rPr>
      </w:pPr>
      <w:r>
        <w:rPr>
          <w:b/>
          <w:sz w:val="16"/>
        </w:rPr>
        <w:t>Add additional suspect/injured persons information on top of narrative</w:t>
      </w:r>
    </w:p>
    <w:p w14:paraId="4E218542" w14:textId="77777777" w:rsidR="00381988" w:rsidRDefault="00381988">
      <w:pPr>
        <w:spacing w:before="10"/>
        <w:rPr>
          <w:b/>
          <w:sz w:val="15"/>
        </w:rPr>
      </w:pPr>
    </w:p>
    <w:p w14:paraId="77021867" w14:textId="77777777" w:rsidR="00381988" w:rsidRDefault="004050B4">
      <w:pPr>
        <w:pStyle w:val="Heading1"/>
      </w:pPr>
      <w:r>
        <w:t>Type of Injury:</w:t>
      </w:r>
      <w:r w:rsidR="002551F2">
        <w:t xml:space="preserve">  Broken rib</w:t>
      </w:r>
    </w:p>
    <w:p w14:paraId="266F290C" w14:textId="77777777" w:rsidR="00381988" w:rsidRDefault="00381988">
      <w:pPr>
        <w:rPr>
          <w:b/>
          <w:sz w:val="24"/>
        </w:rPr>
      </w:pPr>
    </w:p>
    <w:p w14:paraId="11866E21" w14:textId="77777777" w:rsidR="00381988" w:rsidRDefault="004050B4">
      <w:pPr>
        <w:spacing w:line="480" w:lineRule="auto"/>
        <w:ind w:left="820" w:right="8072"/>
        <w:rPr>
          <w:b/>
          <w:sz w:val="24"/>
        </w:rPr>
      </w:pPr>
      <w:r>
        <w:rPr>
          <w:b/>
          <w:sz w:val="24"/>
        </w:rPr>
        <w:t>Where Hospitalized:</w:t>
      </w:r>
      <w:r w:rsidR="008E5495">
        <w:rPr>
          <w:b/>
          <w:sz w:val="24"/>
        </w:rPr>
        <w:t xml:space="preserve"> </w:t>
      </w:r>
      <w:r>
        <w:rPr>
          <w:b/>
          <w:sz w:val="24"/>
        </w:rPr>
        <w:t xml:space="preserve"> Squad Transporting:</w:t>
      </w:r>
    </w:p>
    <w:p w14:paraId="6D3BA760" w14:textId="77777777" w:rsidR="00381988" w:rsidRDefault="004050B4">
      <w:pPr>
        <w:spacing w:line="480" w:lineRule="auto"/>
        <w:ind w:left="820" w:right="6087"/>
        <w:rPr>
          <w:b/>
          <w:sz w:val="24"/>
        </w:rPr>
      </w:pPr>
      <w:r>
        <w:rPr>
          <w:b/>
          <w:sz w:val="24"/>
        </w:rPr>
        <w:lastRenderedPageBreak/>
        <w:t>Fire Department: Investigating/Arresting Officer:</w:t>
      </w:r>
    </w:p>
    <w:p w14:paraId="24910157" w14:textId="77777777" w:rsidR="00381988" w:rsidRDefault="008E5495">
      <w:pPr>
        <w:spacing w:line="480" w:lineRule="auto"/>
        <w:rPr>
          <w:sz w:val="24"/>
        </w:rPr>
      </w:pPr>
      <w:r>
        <w:rPr>
          <w:sz w:val="24"/>
        </w:rPr>
        <w:t>Detectives from the Medford Township Criminal Investigations Bureau.</w:t>
      </w:r>
    </w:p>
    <w:p w14:paraId="69ED3CFF" w14:textId="77777777" w:rsidR="008E5495" w:rsidRDefault="008E5495">
      <w:pPr>
        <w:spacing w:line="480" w:lineRule="auto"/>
        <w:rPr>
          <w:sz w:val="24"/>
        </w:rPr>
      </w:pPr>
    </w:p>
    <w:p w14:paraId="4D49ED09" w14:textId="78DCD016" w:rsidR="008E5495" w:rsidRPr="00D90C39" w:rsidRDefault="008E5495" w:rsidP="00F3337C">
      <w:pPr>
        <w:spacing w:line="480" w:lineRule="auto"/>
        <w:rPr>
          <w:bCs/>
          <w:sz w:val="26"/>
        </w:rPr>
      </w:pPr>
      <w:r>
        <w:rPr>
          <w:sz w:val="24"/>
        </w:rPr>
        <w:tab/>
      </w:r>
      <w:r w:rsidR="00C03367">
        <w:rPr>
          <w:sz w:val="24"/>
        </w:rPr>
        <w:t xml:space="preserve">  </w:t>
      </w:r>
      <w:r w:rsidRPr="008E5495">
        <w:rPr>
          <w:b/>
          <w:sz w:val="24"/>
        </w:rPr>
        <w:t>Narrative</w:t>
      </w:r>
      <w:r>
        <w:rPr>
          <w:b/>
          <w:sz w:val="24"/>
        </w:rPr>
        <w:t xml:space="preserve">:  </w:t>
      </w:r>
      <w:r w:rsidR="00027EE3">
        <w:rPr>
          <w:b/>
          <w:sz w:val="24"/>
        </w:rPr>
        <w:t>T</w:t>
      </w:r>
      <w:r>
        <w:rPr>
          <w:b/>
          <w:sz w:val="24"/>
        </w:rPr>
        <w:t xml:space="preserve">he Medford Township Police Department investigated reports of two separate sexual assaults </w:t>
      </w:r>
      <w:r w:rsidR="00F3337C">
        <w:rPr>
          <w:b/>
          <w:sz w:val="24"/>
        </w:rPr>
        <w:t xml:space="preserve">involving </w:t>
      </w:r>
      <w:r>
        <w:rPr>
          <w:b/>
          <w:sz w:val="24"/>
        </w:rPr>
        <w:t>female victims</w:t>
      </w:r>
      <w:r w:rsidR="00027EE3">
        <w:rPr>
          <w:b/>
          <w:sz w:val="24"/>
        </w:rPr>
        <w:t xml:space="preserve"> which occurred in May 2022</w:t>
      </w:r>
      <w:r>
        <w:rPr>
          <w:b/>
          <w:sz w:val="24"/>
        </w:rPr>
        <w:t xml:space="preserve">.  The investigations revealed that Christopher Delacruz </w:t>
      </w:r>
      <w:r w:rsidR="00F3337C">
        <w:rPr>
          <w:b/>
          <w:sz w:val="24"/>
        </w:rPr>
        <w:t xml:space="preserve">of </w:t>
      </w:r>
      <w:proofErr w:type="spellStart"/>
      <w:r w:rsidR="00F3337C">
        <w:rPr>
          <w:b/>
          <w:sz w:val="24"/>
        </w:rPr>
        <w:t>Shamong</w:t>
      </w:r>
      <w:proofErr w:type="spellEnd"/>
      <w:r w:rsidR="00F3337C">
        <w:rPr>
          <w:b/>
          <w:sz w:val="24"/>
        </w:rPr>
        <w:t xml:space="preserve">, New Jersey </w:t>
      </w:r>
      <w:r w:rsidR="00BD10BC">
        <w:rPr>
          <w:b/>
          <w:sz w:val="24"/>
        </w:rPr>
        <w:t xml:space="preserve">was at both victim’s residences for a legitimate purpose when the crimes took place.  </w:t>
      </w:r>
      <w:r w:rsidR="00905B85">
        <w:rPr>
          <w:b/>
          <w:sz w:val="24"/>
        </w:rPr>
        <w:t>A</w:t>
      </w:r>
      <w:r w:rsidR="00F3337C">
        <w:rPr>
          <w:b/>
          <w:sz w:val="24"/>
        </w:rPr>
        <w:t xml:space="preserve">s a result of the </w:t>
      </w:r>
      <w:r w:rsidR="00BD10BC">
        <w:rPr>
          <w:b/>
          <w:sz w:val="24"/>
        </w:rPr>
        <w:t xml:space="preserve">second assault, </w:t>
      </w:r>
      <w:r w:rsidR="00F3337C">
        <w:rPr>
          <w:b/>
          <w:sz w:val="24"/>
        </w:rPr>
        <w:t xml:space="preserve">the victim sustained a fractured rib.  </w:t>
      </w:r>
      <w:r w:rsidR="00905B85">
        <w:rPr>
          <w:b/>
          <w:sz w:val="24"/>
        </w:rPr>
        <w:t>These incidents have similar surrounding circumstances in the way that Delacruz engaged with these victims.  These victims were elderly</w:t>
      </w:r>
      <w:r w:rsidR="00BD10BC">
        <w:rPr>
          <w:b/>
          <w:sz w:val="24"/>
        </w:rPr>
        <w:t xml:space="preserve">, </w:t>
      </w:r>
      <w:r w:rsidR="00905B85">
        <w:rPr>
          <w:b/>
          <w:sz w:val="24"/>
        </w:rPr>
        <w:t>and as a result</w:t>
      </w:r>
      <w:bookmarkStart w:id="0" w:name="_GoBack"/>
      <w:bookmarkEnd w:id="0"/>
      <w:r w:rsidR="00905B85">
        <w:rPr>
          <w:b/>
          <w:sz w:val="24"/>
        </w:rPr>
        <w:t xml:space="preserve"> our agency is looking for the public’s assistance.  If you feel you are or know someone that might have been a victim, please contact the Medford Township Police Department or contact the Medford Township Police Citizen </w:t>
      </w:r>
      <w:proofErr w:type="spellStart"/>
      <w:r w:rsidR="00905B85">
        <w:rPr>
          <w:b/>
          <w:sz w:val="24"/>
        </w:rPr>
        <w:t>Tipline</w:t>
      </w:r>
      <w:proofErr w:type="spellEnd"/>
      <w:r w:rsidR="00905B85">
        <w:rPr>
          <w:b/>
          <w:sz w:val="24"/>
        </w:rPr>
        <w:t xml:space="preserve"> at (609) 714-0321.  Based on the information obtained from these incidents, </w:t>
      </w:r>
      <w:r w:rsidR="00F3337C">
        <w:rPr>
          <w:b/>
          <w:sz w:val="24"/>
        </w:rPr>
        <w:t>Delacruz was placed under arrest and lodged at the Burlington County Jail.</w:t>
      </w:r>
      <w:r w:rsidR="00C03367">
        <w:rPr>
          <w:b/>
          <w:sz w:val="24"/>
        </w:rPr>
        <w:t xml:space="preserve">  </w:t>
      </w:r>
    </w:p>
    <w:p w14:paraId="2817496A" w14:textId="77777777" w:rsidR="008E5495" w:rsidRDefault="008E5495">
      <w:pPr>
        <w:spacing w:line="480" w:lineRule="auto"/>
        <w:rPr>
          <w:sz w:val="24"/>
        </w:rPr>
      </w:pPr>
    </w:p>
    <w:p w14:paraId="20682480" w14:textId="77777777" w:rsidR="008E5495" w:rsidRDefault="008E5495">
      <w:pPr>
        <w:spacing w:line="480" w:lineRule="auto"/>
        <w:rPr>
          <w:sz w:val="24"/>
        </w:rPr>
        <w:sectPr w:rsidR="008E549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2280" w:right="900" w:bottom="1260" w:left="260" w:header="555" w:footer="1061" w:gutter="0"/>
          <w:cols w:space="720"/>
        </w:sectPr>
      </w:pPr>
      <w:r>
        <w:rPr>
          <w:sz w:val="24"/>
        </w:rPr>
        <w:tab/>
      </w:r>
    </w:p>
    <w:p w14:paraId="564D16CB" w14:textId="77777777" w:rsidR="00381988" w:rsidRDefault="004050B4">
      <w:pPr>
        <w:tabs>
          <w:tab w:val="left" w:pos="9424"/>
        </w:tabs>
        <w:spacing w:before="111" w:line="211" w:lineRule="exact"/>
        <w:ind w:right="162"/>
        <w:jc w:val="right"/>
        <w:rPr>
          <w:rFonts w:ascii="Bookman Old Style"/>
          <w:sz w:val="16"/>
        </w:rPr>
      </w:pPr>
      <w:r>
        <w:rPr>
          <w:rFonts w:ascii="Bookman Old Style"/>
          <w:b/>
          <w:sz w:val="18"/>
        </w:rPr>
        <w:lastRenderedPageBreak/>
        <w:t xml:space="preserve">Arthur Waterman, </w:t>
      </w:r>
      <w:r>
        <w:rPr>
          <w:rFonts w:ascii="Bookman Old Style"/>
          <w:b/>
          <w:i/>
          <w:sz w:val="18"/>
        </w:rPr>
        <w:t>Chief</w:t>
      </w:r>
      <w:r>
        <w:rPr>
          <w:rFonts w:ascii="Bookman Old Style"/>
          <w:b/>
          <w:i/>
          <w:spacing w:val="-9"/>
          <w:sz w:val="18"/>
        </w:rPr>
        <w:t xml:space="preserve"> </w:t>
      </w:r>
      <w:r>
        <w:rPr>
          <w:rFonts w:ascii="Bookman Old Style"/>
          <w:b/>
          <w:i/>
          <w:sz w:val="18"/>
        </w:rPr>
        <w:t>of Police</w:t>
      </w:r>
      <w:r>
        <w:rPr>
          <w:rFonts w:ascii="Bookman Old Style"/>
          <w:b/>
          <w:i/>
          <w:sz w:val="18"/>
        </w:rPr>
        <w:tab/>
      </w:r>
      <w:r>
        <w:rPr>
          <w:rFonts w:ascii="Bookman Old Style"/>
          <w:sz w:val="16"/>
        </w:rPr>
        <w:t>Emergency:</w:t>
      </w:r>
      <w:r>
        <w:rPr>
          <w:rFonts w:ascii="Bookman Old Style"/>
          <w:spacing w:val="-4"/>
          <w:sz w:val="16"/>
        </w:rPr>
        <w:t xml:space="preserve"> </w:t>
      </w:r>
      <w:r>
        <w:rPr>
          <w:rFonts w:ascii="Bookman Old Style"/>
          <w:sz w:val="16"/>
        </w:rPr>
        <w:t>9-1-1</w:t>
      </w:r>
    </w:p>
    <w:p w14:paraId="667050D8" w14:textId="77777777" w:rsidR="00381988" w:rsidRDefault="004050B4">
      <w:pPr>
        <w:pStyle w:val="BodyText"/>
        <w:spacing w:line="187" w:lineRule="exact"/>
        <w:ind w:right="179"/>
        <w:jc w:val="right"/>
      </w:pPr>
      <w:r>
        <w:t>Police Dispatch:</w:t>
      </w:r>
      <w:r>
        <w:rPr>
          <w:spacing w:val="-8"/>
        </w:rPr>
        <w:t xml:space="preserve"> </w:t>
      </w:r>
      <w:r>
        <w:t>609-267-8300</w:t>
      </w:r>
    </w:p>
    <w:p w14:paraId="7DDA6C45" w14:textId="77777777" w:rsidR="00381988" w:rsidRDefault="004050B4">
      <w:pPr>
        <w:pStyle w:val="BodyText"/>
        <w:tabs>
          <w:tab w:val="left" w:pos="7129"/>
        </w:tabs>
        <w:spacing w:line="187" w:lineRule="exact"/>
        <w:ind w:right="122"/>
        <w:jc w:val="right"/>
      </w:pPr>
      <w:r>
        <w:t>C</w:t>
      </w:r>
      <w:r w:rsidR="001C4F71">
        <w:t>aptain</w:t>
      </w:r>
      <w:r>
        <w:rPr>
          <w:spacing w:val="-2"/>
        </w:rPr>
        <w:t xml:space="preserve"> </w:t>
      </w:r>
      <w:r>
        <w:t>William</w:t>
      </w:r>
      <w:r>
        <w:rPr>
          <w:spacing w:val="-3"/>
        </w:rPr>
        <w:t xml:space="preserve"> </w:t>
      </w:r>
      <w:r>
        <w:t>Dunleavy</w:t>
      </w:r>
      <w:r w:rsidR="001C4F71">
        <w:t>, Executive Officer</w:t>
      </w:r>
      <w:r>
        <w:tab/>
        <w:t>Police Admin. Building:</w:t>
      </w:r>
      <w:r>
        <w:rPr>
          <w:spacing w:val="-9"/>
        </w:rPr>
        <w:t xml:space="preserve"> </w:t>
      </w:r>
      <w:r>
        <w:t>609-654-7511</w:t>
      </w:r>
    </w:p>
    <w:p w14:paraId="3F78924C" w14:textId="77777777" w:rsidR="00381988" w:rsidRDefault="004050B4">
      <w:pPr>
        <w:pStyle w:val="BodyText"/>
        <w:tabs>
          <w:tab w:val="left" w:pos="8017"/>
        </w:tabs>
        <w:spacing w:line="188" w:lineRule="exact"/>
        <w:ind w:right="114"/>
        <w:jc w:val="right"/>
      </w:pPr>
      <w:r>
        <w:t xml:space="preserve">Lt. </w:t>
      </w:r>
      <w:r w:rsidR="001C4F71">
        <w:t>George Jackson,</w:t>
      </w:r>
      <w:r>
        <w:rPr>
          <w:spacing w:val="-9"/>
        </w:rPr>
        <w:t xml:space="preserve"> </w:t>
      </w:r>
      <w:r>
        <w:t>Bureau</w:t>
      </w:r>
      <w:r>
        <w:rPr>
          <w:spacing w:val="-3"/>
        </w:rPr>
        <w:t xml:space="preserve"> </w:t>
      </w:r>
      <w:r>
        <w:t>Commander</w:t>
      </w:r>
      <w:r>
        <w:tab/>
        <w:t>Admin. Fax:</w:t>
      </w:r>
      <w:r>
        <w:rPr>
          <w:spacing w:val="-6"/>
        </w:rPr>
        <w:t xml:space="preserve"> </w:t>
      </w:r>
      <w:r>
        <w:t>609-654-5996</w:t>
      </w:r>
    </w:p>
    <w:p w14:paraId="0F913193" w14:textId="77777777" w:rsidR="00381988" w:rsidRDefault="004050B4">
      <w:pPr>
        <w:pStyle w:val="BodyText"/>
        <w:tabs>
          <w:tab w:val="left" w:pos="8281"/>
        </w:tabs>
        <w:spacing w:before="2"/>
        <w:ind w:right="156"/>
        <w:jc w:val="right"/>
      </w:pPr>
      <w:r>
        <w:t xml:space="preserve">Lt. </w:t>
      </w:r>
      <w:r w:rsidR="001C4F71">
        <w:t>James D’Averso</w:t>
      </w:r>
      <w:r>
        <w:t>,</w:t>
      </w:r>
      <w:r>
        <w:rPr>
          <w:spacing w:val="-11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Commander</w:t>
      </w:r>
      <w:r>
        <w:tab/>
      </w:r>
      <w:hyperlink r:id="rId18">
        <w:r>
          <w:rPr>
            <w:spacing w:val="-1"/>
          </w:rPr>
          <w:t>www.medfordpolice.org</w:t>
        </w:r>
      </w:hyperlink>
    </w:p>
    <w:p w14:paraId="50277E36" w14:textId="77777777" w:rsidR="00381988" w:rsidRDefault="00381988">
      <w:pPr>
        <w:pStyle w:val="BodyText"/>
        <w:spacing w:before="8"/>
        <w:rPr>
          <w:sz w:val="15"/>
        </w:rPr>
      </w:pPr>
    </w:p>
    <w:p w14:paraId="1621C519" w14:textId="77777777" w:rsidR="00C519B0" w:rsidRDefault="00C519B0" w:rsidP="00C519B0">
      <w:pPr>
        <w:ind w:left="720"/>
        <w:rPr>
          <w:b/>
          <w:sz w:val="20"/>
        </w:rPr>
      </w:pPr>
    </w:p>
    <w:p w14:paraId="2892FDA4" w14:textId="77777777" w:rsidR="00381988" w:rsidRDefault="00381988">
      <w:pPr>
        <w:rPr>
          <w:b/>
          <w:sz w:val="20"/>
        </w:rPr>
      </w:pPr>
    </w:p>
    <w:p w14:paraId="2A1940D7" w14:textId="77777777" w:rsidR="00381988" w:rsidRDefault="00381988">
      <w:pPr>
        <w:rPr>
          <w:b/>
          <w:sz w:val="20"/>
        </w:rPr>
      </w:pPr>
    </w:p>
    <w:p w14:paraId="25D93DCA" w14:textId="77777777" w:rsidR="00381988" w:rsidRDefault="00381988">
      <w:pPr>
        <w:rPr>
          <w:b/>
          <w:sz w:val="20"/>
        </w:rPr>
      </w:pPr>
    </w:p>
    <w:p w14:paraId="1A244561" w14:textId="77777777" w:rsidR="00381988" w:rsidRDefault="00381988">
      <w:pPr>
        <w:rPr>
          <w:b/>
          <w:sz w:val="20"/>
        </w:rPr>
      </w:pPr>
    </w:p>
    <w:p w14:paraId="7C86494A" w14:textId="77777777" w:rsidR="00381988" w:rsidRDefault="00381988">
      <w:pPr>
        <w:rPr>
          <w:b/>
          <w:sz w:val="20"/>
        </w:rPr>
      </w:pPr>
    </w:p>
    <w:p w14:paraId="46B69EC8" w14:textId="77777777" w:rsidR="00381988" w:rsidRDefault="00381988">
      <w:pPr>
        <w:rPr>
          <w:b/>
          <w:sz w:val="20"/>
        </w:rPr>
      </w:pPr>
    </w:p>
    <w:p w14:paraId="66F64515" w14:textId="77777777" w:rsidR="00381988" w:rsidRDefault="00381988">
      <w:pPr>
        <w:rPr>
          <w:b/>
          <w:sz w:val="20"/>
        </w:rPr>
      </w:pPr>
    </w:p>
    <w:p w14:paraId="10C51C16" w14:textId="77777777" w:rsidR="00381988" w:rsidRDefault="00381988">
      <w:pPr>
        <w:rPr>
          <w:b/>
          <w:sz w:val="20"/>
        </w:rPr>
      </w:pPr>
    </w:p>
    <w:p w14:paraId="74D32938" w14:textId="77777777" w:rsidR="00381988" w:rsidRDefault="00381988">
      <w:pPr>
        <w:rPr>
          <w:b/>
          <w:sz w:val="20"/>
        </w:rPr>
      </w:pPr>
    </w:p>
    <w:p w14:paraId="63E13025" w14:textId="77777777" w:rsidR="00381988" w:rsidRDefault="00381988">
      <w:pPr>
        <w:rPr>
          <w:b/>
          <w:sz w:val="20"/>
        </w:rPr>
      </w:pPr>
    </w:p>
    <w:p w14:paraId="5100DD5F" w14:textId="77777777" w:rsidR="00381988" w:rsidRDefault="00381988">
      <w:pPr>
        <w:rPr>
          <w:b/>
          <w:sz w:val="20"/>
        </w:rPr>
      </w:pPr>
    </w:p>
    <w:p w14:paraId="29396EDD" w14:textId="77777777" w:rsidR="00381988" w:rsidRDefault="00381988">
      <w:pPr>
        <w:rPr>
          <w:b/>
          <w:sz w:val="20"/>
        </w:rPr>
      </w:pPr>
    </w:p>
    <w:p w14:paraId="1B5ED699" w14:textId="77777777" w:rsidR="00381988" w:rsidRDefault="00381988">
      <w:pPr>
        <w:rPr>
          <w:b/>
          <w:sz w:val="20"/>
        </w:rPr>
      </w:pPr>
    </w:p>
    <w:p w14:paraId="205B7BE8" w14:textId="77777777" w:rsidR="00381988" w:rsidRDefault="00381988">
      <w:pPr>
        <w:rPr>
          <w:b/>
          <w:sz w:val="20"/>
        </w:rPr>
      </w:pPr>
    </w:p>
    <w:p w14:paraId="70AD4254" w14:textId="77777777" w:rsidR="00381988" w:rsidRDefault="00381988">
      <w:pPr>
        <w:rPr>
          <w:b/>
          <w:sz w:val="20"/>
        </w:rPr>
      </w:pPr>
    </w:p>
    <w:p w14:paraId="41D6828F" w14:textId="77777777" w:rsidR="00381988" w:rsidRDefault="00381988">
      <w:pPr>
        <w:rPr>
          <w:b/>
          <w:sz w:val="20"/>
        </w:rPr>
      </w:pPr>
    </w:p>
    <w:p w14:paraId="5D5B6D1B" w14:textId="77777777" w:rsidR="00381988" w:rsidRDefault="00381988">
      <w:pPr>
        <w:rPr>
          <w:b/>
          <w:sz w:val="20"/>
        </w:rPr>
      </w:pPr>
    </w:p>
    <w:p w14:paraId="177597C0" w14:textId="77777777" w:rsidR="00381988" w:rsidRDefault="00381988">
      <w:pPr>
        <w:rPr>
          <w:b/>
          <w:sz w:val="20"/>
        </w:rPr>
      </w:pPr>
    </w:p>
    <w:p w14:paraId="154B6CA8" w14:textId="77777777" w:rsidR="00381988" w:rsidRDefault="00381988">
      <w:pPr>
        <w:rPr>
          <w:b/>
          <w:sz w:val="20"/>
        </w:rPr>
      </w:pPr>
    </w:p>
    <w:p w14:paraId="09941C96" w14:textId="77777777" w:rsidR="00381988" w:rsidRDefault="00381988">
      <w:pPr>
        <w:rPr>
          <w:b/>
          <w:sz w:val="20"/>
        </w:rPr>
      </w:pPr>
    </w:p>
    <w:p w14:paraId="121958C6" w14:textId="77777777" w:rsidR="00381988" w:rsidRDefault="00381988">
      <w:pPr>
        <w:rPr>
          <w:b/>
          <w:sz w:val="20"/>
        </w:rPr>
      </w:pPr>
    </w:p>
    <w:p w14:paraId="716F52D5" w14:textId="77777777" w:rsidR="00381988" w:rsidRDefault="00381988">
      <w:pPr>
        <w:rPr>
          <w:b/>
          <w:sz w:val="20"/>
        </w:rPr>
      </w:pPr>
    </w:p>
    <w:p w14:paraId="56C9AA57" w14:textId="77777777" w:rsidR="00381988" w:rsidRDefault="00381988">
      <w:pPr>
        <w:rPr>
          <w:b/>
          <w:sz w:val="20"/>
        </w:rPr>
      </w:pPr>
    </w:p>
    <w:p w14:paraId="1198BA47" w14:textId="77777777" w:rsidR="00381988" w:rsidRDefault="00381988">
      <w:pPr>
        <w:rPr>
          <w:b/>
          <w:sz w:val="20"/>
        </w:rPr>
      </w:pPr>
    </w:p>
    <w:p w14:paraId="2B2EF423" w14:textId="77777777" w:rsidR="00381988" w:rsidRDefault="00381988">
      <w:pPr>
        <w:rPr>
          <w:b/>
          <w:sz w:val="20"/>
        </w:rPr>
      </w:pPr>
    </w:p>
    <w:p w14:paraId="43589AFC" w14:textId="77777777" w:rsidR="00381988" w:rsidRDefault="00381988">
      <w:pPr>
        <w:rPr>
          <w:b/>
          <w:sz w:val="20"/>
        </w:rPr>
      </w:pPr>
    </w:p>
    <w:p w14:paraId="393E9F32" w14:textId="77777777" w:rsidR="00381988" w:rsidRDefault="00381988">
      <w:pPr>
        <w:rPr>
          <w:b/>
          <w:sz w:val="20"/>
        </w:rPr>
      </w:pPr>
    </w:p>
    <w:p w14:paraId="326E1F5A" w14:textId="77777777" w:rsidR="00381988" w:rsidRDefault="00381988">
      <w:pPr>
        <w:rPr>
          <w:b/>
          <w:sz w:val="20"/>
        </w:rPr>
      </w:pPr>
    </w:p>
    <w:p w14:paraId="45B57F89" w14:textId="77777777" w:rsidR="00381988" w:rsidRDefault="00381988">
      <w:pPr>
        <w:rPr>
          <w:b/>
          <w:sz w:val="20"/>
        </w:rPr>
      </w:pPr>
    </w:p>
    <w:p w14:paraId="5EEA7B51" w14:textId="77777777" w:rsidR="00381988" w:rsidRDefault="00381988">
      <w:pPr>
        <w:rPr>
          <w:b/>
          <w:sz w:val="20"/>
        </w:rPr>
      </w:pPr>
    </w:p>
    <w:p w14:paraId="6489B661" w14:textId="77777777" w:rsidR="00381988" w:rsidRDefault="00381988">
      <w:pPr>
        <w:rPr>
          <w:b/>
          <w:sz w:val="20"/>
        </w:rPr>
      </w:pPr>
    </w:p>
    <w:p w14:paraId="12268CEB" w14:textId="77777777" w:rsidR="00381988" w:rsidRDefault="00381988">
      <w:pPr>
        <w:spacing w:before="4"/>
        <w:rPr>
          <w:b/>
          <w:sz w:val="24"/>
        </w:rPr>
      </w:pPr>
    </w:p>
    <w:p w14:paraId="6BF8D980" w14:textId="77777777" w:rsidR="00381988" w:rsidRDefault="001C4F71">
      <w:pPr>
        <w:tabs>
          <w:tab w:val="left" w:pos="8021"/>
          <w:tab w:val="left" w:pos="10497"/>
        </w:tabs>
        <w:spacing w:before="90"/>
        <w:ind w:left="82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7A8833" wp14:editId="5EC7D9A1">
                <wp:simplePos x="0" y="0"/>
                <wp:positionH relativeFrom="page">
                  <wp:posOffset>3342005</wp:posOffset>
                </wp:positionH>
                <wp:positionV relativeFrom="paragraph">
                  <wp:posOffset>27940</wp:posOffset>
                </wp:positionV>
                <wp:extent cx="215900" cy="215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3542565" id="Rectangle 2" o:spid="_x0000_s1026" style="position:absolute;margin-left:263.15pt;margin-top:2.2pt;width:17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1/Im/3wAAAAgBAAAP&#10;AAAAZHJzL2Rvd25yZXYueG1sTI/NasMwEITvhb6D2EIvpZES/+A6lkMp9JJDoUkJPSqWYptYKyPJ&#10;ifv23Z6a4zDDzDfVZrYDuxgfeocSlgsBzGDjdI+thK/9+3MBLESFWg0OjYQfE2BT399VqtTuip/m&#10;sostoxIMpZLQxTiWnIemM1aFhRsNkndy3qpI0rdce3WlcjvwlRA5t6pHWujUaN4605x3k5WwTTPx&#10;HQ9Lty/OycuHH54O+XaS8vFhfl0Di2aO/2H4wyd0qInp6CbUgQ0SslWeUFRCmgIjP8sF6aOEpEiB&#10;1xW/PVD/Ag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HX8ib/fAAAACA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 w:rsidR="004050B4">
        <w:rPr>
          <w:b/>
          <w:sz w:val="24"/>
        </w:rPr>
        <w:t>Request a Hold –</w:t>
      </w:r>
      <w:r w:rsidR="004050B4">
        <w:rPr>
          <w:b/>
          <w:spacing w:val="-2"/>
          <w:sz w:val="24"/>
        </w:rPr>
        <w:t xml:space="preserve"> </w:t>
      </w:r>
      <w:r w:rsidR="004050B4">
        <w:rPr>
          <w:b/>
          <w:sz w:val="24"/>
        </w:rPr>
        <w:t>State</w:t>
      </w:r>
      <w:r w:rsidR="004050B4">
        <w:rPr>
          <w:b/>
          <w:spacing w:val="-2"/>
          <w:sz w:val="24"/>
        </w:rPr>
        <w:t xml:space="preserve"> </w:t>
      </w:r>
      <w:r w:rsidR="004050B4">
        <w:rPr>
          <w:b/>
          <w:sz w:val="24"/>
        </w:rPr>
        <w:t>Purpose/Reason:</w:t>
      </w:r>
      <w:r w:rsidR="004050B4">
        <w:rPr>
          <w:b/>
          <w:sz w:val="24"/>
        </w:rPr>
        <w:tab/>
        <w:t xml:space="preserve">Date:  </w:t>
      </w:r>
      <w:r w:rsidR="004050B4">
        <w:rPr>
          <w:b/>
          <w:spacing w:val="-18"/>
          <w:sz w:val="24"/>
        </w:rPr>
        <w:t xml:space="preserve"> </w:t>
      </w:r>
      <w:r w:rsidR="004050B4">
        <w:rPr>
          <w:b/>
          <w:sz w:val="24"/>
          <w:u w:val="single"/>
        </w:rPr>
        <w:t xml:space="preserve"> </w:t>
      </w:r>
      <w:r w:rsidR="004050B4">
        <w:rPr>
          <w:b/>
          <w:sz w:val="24"/>
          <w:u w:val="single"/>
        </w:rPr>
        <w:tab/>
      </w:r>
    </w:p>
    <w:p w14:paraId="44BD044D" w14:textId="77777777" w:rsidR="00381988" w:rsidRDefault="00381988">
      <w:pPr>
        <w:spacing w:before="2"/>
        <w:rPr>
          <w:b/>
          <w:sz w:val="16"/>
        </w:rPr>
      </w:pPr>
    </w:p>
    <w:p w14:paraId="225AE11B" w14:textId="77777777" w:rsidR="00381988" w:rsidRDefault="004050B4">
      <w:pPr>
        <w:tabs>
          <w:tab w:val="left" w:pos="2421"/>
        </w:tabs>
        <w:spacing w:before="90"/>
        <w:ind w:right="634"/>
        <w:jc w:val="right"/>
        <w:rPr>
          <w:b/>
          <w:sz w:val="24"/>
        </w:rPr>
      </w:pPr>
      <w:r>
        <w:rPr>
          <w:b/>
          <w:sz w:val="24"/>
        </w:rPr>
        <w:t xml:space="preserve">Approved: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381988">
      <w:pgSz w:w="12240" w:h="15840"/>
      <w:pgMar w:top="2280" w:right="900" w:bottom="1260" w:left="260" w:header="555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35995" w14:textId="77777777" w:rsidR="00DC24DE" w:rsidRDefault="00DC24DE">
      <w:r>
        <w:separator/>
      </w:r>
    </w:p>
  </w:endnote>
  <w:endnote w:type="continuationSeparator" w:id="0">
    <w:p w14:paraId="5FF27B07" w14:textId="77777777" w:rsidR="00DC24DE" w:rsidRDefault="00DC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1B3D" w14:textId="77777777" w:rsidR="001C4F71" w:rsidRDefault="001C4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829A" w14:textId="77777777" w:rsidR="00381988" w:rsidRDefault="001C4F7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4336" behindDoc="1" locked="0" layoutInCell="1" allowOverlap="1" wp14:anchorId="050B4BF4" wp14:editId="1D6D7063">
              <wp:simplePos x="0" y="0"/>
              <wp:positionH relativeFrom="page">
                <wp:posOffset>2819400</wp:posOffset>
              </wp:positionH>
              <wp:positionV relativeFrom="page">
                <wp:posOffset>9244965</wp:posOffset>
              </wp:positionV>
              <wp:extent cx="1903730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373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B19F3" w14:textId="77777777" w:rsidR="00381988" w:rsidRDefault="004050B4">
                          <w:pPr>
                            <w:spacing w:before="10"/>
                            <w:ind w:left="353" w:right="-1" w:hanging="3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For questions – Please Contact </w:t>
                          </w:r>
                          <w:r w:rsidR="001C4F71">
                            <w:rPr>
                              <w:sz w:val="24"/>
                            </w:rPr>
                            <w:t>Lt. James D’Averso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50B4B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2pt;margin-top:727.95pt;width:149.9pt;height:29.1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j/2AEAAJgDAAAOAAAAZHJzL2Uyb0RvYy54bWysU9tu2zAMfR+wfxD0vjhpsHY14hRdiw4D&#10;ugvQ7QNkWbaF2aJGKrGzrx8l2+kub8NeBEqUDs85pHY3Y9+Jo0Gy4Aq5Wa2lME5DZV1TyK9fHl69&#10;kYKCcpXqwJlCngzJm/3LF7vB5+YCWugqg4JBHOWDL2Qbgs+zjHRrekUr8MZxsgbsVeAtNlmFamD0&#10;vssu1uvLbACsPII2RHx6PyXlPuHXtdHhU12TCaIrJHMLacW0lnHN9juVN6h8a/VMQ/0Di15Zx0XP&#10;UPcqKHFA+xdUbzUCQR1WGvoM6tpqkzSwms36DzVPrfImaWFzyJ9tov8Hqz8en/xnFGF8CyM3MIkg&#10;/wj6GwkHd61yjblFhKE1quLCm2hZNnjK56fRasopgpTDB6i4yeoQIAGNNfbRFdYpGJ0bcDqbbsYg&#10;dCx5vd5ebTmlObe9vH59lbqSqXx57ZHCOwO9iEEhkZua0NXxkUJko/LlSizm4MF2XWps53474Ivx&#10;JLGPhCfqYSxHYatZWhRTQnViOQjTuPB4c9AC/pBi4FEpJH0/KDRSdO8dWxLnaglwCcolUE7z00IG&#10;KabwLkzzd/Bom5aRJ9Md3LJttU2KnlnMdLn9Seg8qnG+ft2nW88fav8TAAD//wMAUEsDBBQABgAI&#10;AAAAIQCCu2jN4QAAAA0BAAAPAAAAZHJzL2Rvd25yZXYueG1sTI/BTsMwEETvSPyDtUjcqBNwCg1x&#10;qgrBCQmRhgNHJ3YTq/E6xG4b/r7bExx3ZjQ7r1jPbmBHMwXrUUK6SIAZbL222En4qt/unoCFqFCr&#10;waOR8GsCrMvrq0Ll2p+wMsdt7BiVYMiVhD7GMec8tL1xKiz8aJC8nZ+cinROHdeTOlG5G/h9kiy5&#10;UxbpQ69G89Kbdr89OAmbb6xe7c9H81ntKlvXqwTfl3spb2/mzTOwaOb4F4bLfJoOJW1q/AF1YIME&#10;IQSxRDJElq2AUeRRPBBNQ1KWihR4WfD/FOUZAAD//wMAUEsBAi0AFAAGAAgAAAAhALaDOJL+AAAA&#10;4QEAABMAAAAAAAAAAAAAAAAAAAAAAFtDb250ZW50X1R5cGVzXS54bWxQSwECLQAUAAYACAAAACEA&#10;OP0h/9YAAACUAQAACwAAAAAAAAAAAAAAAAAvAQAAX3JlbHMvLnJlbHNQSwECLQAUAAYACAAAACEA&#10;40FY/9gBAACYAwAADgAAAAAAAAAAAAAAAAAuAgAAZHJzL2Uyb0RvYy54bWxQSwECLQAUAAYACAAA&#10;ACEAgrtozeEAAAANAQAADwAAAAAAAAAAAAAAAAAyBAAAZHJzL2Rvd25yZXYueG1sUEsFBgAAAAAE&#10;AAQA8wAAAEAFAAAAAA==&#10;" filled="f" stroked="f">
              <v:textbox inset="0,0,0,0">
                <w:txbxContent>
                  <w:p w14:paraId="002B19F3" w14:textId="77777777" w:rsidR="00381988" w:rsidRDefault="004050B4">
                    <w:pPr>
                      <w:spacing w:before="10"/>
                      <w:ind w:left="353" w:right="-1" w:hanging="33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For questions – Please Contact </w:t>
                    </w:r>
                    <w:r w:rsidR="001C4F71">
                      <w:rPr>
                        <w:sz w:val="24"/>
                      </w:rPr>
                      <w:t>Lt. James D’Averso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6450" w14:textId="77777777" w:rsidR="001C4F71" w:rsidRDefault="001C4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80916" w14:textId="77777777" w:rsidR="00DC24DE" w:rsidRDefault="00DC24DE">
      <w:r>
        <w:separator/>
      </w:r>
    </w:p>
  </w:footnote>
  <w:footnote w:type="continuationSeparator" w:id="0">
    <w:p w14:paraId="7596A691" w14:textId="77777777" w:rsidR="00DC24DE" w:rsidRDefault="00DC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6AF1F" w14:textId="77777777" w:rsidR="001C4F71" w:rsidRDefault="001C4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903B" w14:textId="77777777" w:rsidR="00381988" w:rsidRDefault="004050B4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31264" behindDoc="1" locked="0" layoutInCell="1" allowOverlap="1" wp14:anchorId="42BFA0D3" wp14:editId="4C89A9E0">
          <wp:simplePos x="0" y="0"/>
          <wp:positionH relativeFrom="page">
            <wp:posOffset>219075</wp:posOffset>
          </wp:positionH>
          <wp:positionV relativeFrom="page">
            <wp:posOffset>352425</wp:posOffset>
          </wp:positionV>
          <wp:extent cx="854710" cy="1095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71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532288" behindDoc="1" locked="0" layoutInCell="1" allowOverlap="1" wp14:anchorId="5846CD71" wp14:editId="2F444470">
          <wp:simplePos x="0" y="0"/>
          <wp:positionH relativeFrom="page">
            <wp:posOffset>5915025</wp:posOffset>
          </wp:positionH>
          <wp:positionV relativeFrom="page">
            <wp:posOffset>352425</wp:posOffset>
          </wp:positionV>
          <wp:extent cx="1253490" cy="10953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349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F71">
      <w:rPr>
        <w:noProof/>
        <w:lang w:bidi="ar-SA"/>
      </w:rPr>
      <mc:AlternateContent>
        <mc:Choice Requires="wps">
          <w:drawing>
            <wp:anchor distT="0" distB="0" distL="114300" distR="114300" simplePos="0" relativeHeight="251533312" behindDoc="1" locked="0" layoutInCell="1" allowOverlap="1" wp14:anchorId="6902551A" wp14:editId="1987AD2D">
              <wp:simplePos x="0" y="0"/>
              <wp:positionH relativeFrom="page">
                <wp:posOffset>1315085</wp:posOffset>
              </wp:positionH>
              <wp:positionV relativeFrom="page">
                <wp:posOffset>495935</wp:posOffset>
              </wp:positionV>
              <wp:extent cx="4342130" cy="4838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213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D47E8" w14:textId="77777777" w:rsidR="00381988" w:rsidRDefault="004050B4">
                          <w:pPr>
                            <w:spacing w:line="412" w:lineRule="exact"/>
                            <w:jc w:val="center"/>
                            <w:rPr>
                              <w:rFonts w:ascii="Calisto MT"/>
                              <w:b/>
                              <w:sz w:val="40"/>
                            </w:rPr>
                          </w:pPr>
                          <w:r>
                            <w:rPr>
                              <w:rFonts w:ascii="Calisto MT"/>
                              <w:b/>
                              <w:sz w:val="40"/>
                            </w:rPr>
                            <w:t>Medford Township Police Department</w:t>
                          </w:r>
                        </w:p>
                        <w:p w14:paraId="033C3CC4" w14:textId="77777777" w:rsidR="00381988" w:rsidRDefault="004050B4">
                          <w:pPr>
                            <w:jc w:val="center"/>
                            <w:rPr>
                              <w:rFonts w:ascii="Calisto MT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listo MT"/>
                              <w:b/>
                              <w:i/>
                              <w:sz w:val="28"/>
                            </w:rPr>
                            <w:t>91 Union Street Medford, New Jersey 08055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90255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55pt;margin-top:39.05pt;width:341.9pt;height:38.1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H1QEAAJEDAAAOAAAAZHJzL2Uyb0RvYy54bWysU8uO2zAMvBfoPwi6N84LbWDEWWx3sUWB&#10;7QPY9gNoWbKN2qJKKbHTry8lx9k+bkUvAk1So5khvb8Z+06cNPkWbSFXi6UU2iqsWlsX8uuXh1c7&#10;KXwAW0GHVhfyrL28Obx8sR9crtfYYFdpEgxifT64QjYhuDzLvGp0D36BTlsuGqQeAn9SnVUEA6P3&#10;XbZeLl9nA1LlCJX2nrP3U1EeEr4xWoVPxngdRFdI5hbSSeks45kd9pDXBK5p1YUG/AOLHlrLj16h&#10;7iGAOFL7F1TfKkKPJiwU9hka0yqdNLCa1fIPNU8NOJ20sDneXW3y/w9WfTw9uc8kwvgWRx5gEuHd&#10;I6pvXli8a8DW+pYIh0ZDxQ+vomXZ4Hx+uRqt9rmPIOXwASseMhwDJqDRUB9dYZ2C0XkA56vpegxC&#10;cXK72a5XGy4prm13m92bNJUM8vm2Ix/eaexFDApJPNSEDqdHHyIbyOeW+JjFh7br0mA7+1uCG2Mm&#10;sY+EJ+phLEfujipKrM6sg3DaE95rDhqkH1IMvCOF9N+PQFqK7r1lL+JCzQHNQTkHYBVfLWSQYgrv&#10;wrR4R0dt3TDy5LbFW/bLtEnKM4sLT557UnjZ0bhYv36nruc/6fATAAD//wMAUEsDBBQABgAIAAAA&#10;IQDs8f3o4AAAAAoBAAAPAAAAZHJzL2Rvd25yZXYueG1sTI/BTsMwDIbvSLxD5EncWLIBW9s1nSYE&#10;JyREVw4c0yZrozVOabKtvD3mNE6W5U+/vz/fTq5nZzMG61HCYi6AGWy8tthK+Kxe7xNgISrUqvdo&#10;JPyYANvi9iZXmfYXLM15H1tGIRgyJaGLccg4D01nnApzPxik28GPTkVax5brUV0o3PV8KcSKO2WR&#10;PnRqMM+daY77k5Ow+8LyxX6/1x/lobRVlQp8Wx2lvJtNuw2waKZ4heFPn9ShIKfan1AH1ktYivWC&#10;UAnrhCYBSSpSYDWRT48PwIuc/69Q/AIAAP//AwBQSwECLQAUAAYACAAAACEAtoM4kv4AAADhAQAA&#10;EwAAAAAAAAAAAAAAAAAAAAAAW0NvbnRlbnRfVHlwZXNdLnhtbFBLAQItABQABgAIAAAAIQA4/SH/&#10;1gAAAJQBAAALAAAAAAAAAAAAAAAAAC8BAABfcmVscy8ucmVsc1BLAQItABQABgAIAAAAIQA3znXH&#10;1QEAAJEDAAAOAAAAAAAAAAAAAAAAAC4CAABkcnMvZTJvRG9jLnhtbFBLAQItABQABgAIAAAAIQDs&#10;8f3o4AAAAAoBAAAPAAAAAAAAAAAAAAAAAC8EAABkcnMvZG93bnJldi54bWxQSwUGAAAAAAQABADz&#10;AAAAPAUAAAAA&#10;" filled="f" stroked="f">
              <v:textbox inset="0,0,0,0">
                <w:txbxContent>
                  <w:p w14:paraId="0A7D47E8" w14:textId="77777777" w:rsidR="00381988" w:rsidRDefault="004050B4">
                    <w:pPr>
                      <w:spacing w:line="412" w:lineRule="exact"/>
                      <w:jc w:val="center"/>
                      <w:rPr>
                        <w:rFonts w:ascii="Calisto MT"/>
                        <w:b/>
                        <w:sz w:val="40"/>
                      </w:rPr>
                    </w:pPr>
                    <w:r>
                      <w:rPr>
                        <w:rFonts w:ascii="Calisto MT"/>
                        <w:b/>
                        <w:sz w:val="40"/>
                      </w:rPr>
                      <w:t>Medford Township Police Department</w:t>
                    </w:r>
                  </w:p>
                  <w:p w14:paraId="033C3CC4" w14:textId="77777777" w:rsidR="00381988" w:rsidRDefault="004050B4">
                    <w:pPr>
                      <w:jc w:val="center"/>
                      <w:rPr>
                        <w:rFonts w:ascii="Calisto MT"/>
                        <w:b/>
                        <w:i/>
                        <w:sz w:val="28"/>
                      </w:rPr>
                    </w:pPr>
                    <w:r>
                      <w:rPr>
                        <w:rFonts w:ascii="Calisto MT"/>
                        <w:b/>
                        <w:i/>
                        <w:sz w:val="28"/>
                      </w:rPr>
                      <w:t>91 Union Street Medford, New Jersey 08055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94717" w14:textId="77777777" w:rsidR="001C4F71" w:rsidRDefault="001C4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88"/>
    <w:rsid w:val="00027EE3"/>
    <w:rsid w:val="000E672F"/>
    <w:rsid w:val="001C4F71"/>
    <w:rsid w:val="002551F2"/>
    <w:rsid w:val="00381988"/>
    <w:rsid w:val="004050B4"/>
    <w:rsid w:val="005620A7"/>
    <w:rsid w:val="006D477A"/>
    <w:rsid w:val="006F4D05"/>
    <w:rsid w:val="008E5495"/>
    <w:rsid w:val="00905B85"/>
    <w:rsid w:val="00AF78EF"/>
    <w:rsid w:val="00BD10BC"/>
    <w:rsid w:val="00C03367"/>
    <w:rsid w:val="00C519B0"/>
    <w:rsid w:val="00D61095"/>
    <w:rsid w:val="00D90C39"/>
    <w:rsid w:val="00DC24DE"/>
    <w:rsid w:val="00DE7CF2"/>
    <w:rsid w:val="00E15FA1"/>
    <w:rsid w:val="00F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C7E4E"/>
  <w15:docId w15:val="{D7D259A2-BB65-4527-938B-D3F3C098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man Old Style" w:eastAsia="Bookman Old Style" w:hAnsi="Bookman Old Style" w:cs="Bookman Old Style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4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F7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4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F7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medfordpolice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dfordpolice.org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ilterSortDefinition xmlns:i="http://www.w3.org/2001/XMLSchema-instance">
  <FieldDefinitions xmlns:a="http://schemas.microsoft.com/2003/10/Serialization/Arrays"/>
</FilterSortDefinition>
</file>

<file path=customXml/item2.xml><?xml version="1.0" encoding="utf-8"?>
<FilterSortDefinition xmlns:i="http://www.w3.org/2001/XMLSchema-instance">
  <FieldDefinitions xmlns:a="http://schemas.microsoft.com/2003/10/Serialization/Arrays"/>
</FilterSortDefinition>
</file>

<file path=customXml/item3.xml><?xml version="1.0" encoding="utf-8"?>
<FilterSortDefinition xmlns:i="http://www.w3.org/2001/XMLSchema-instance">
  <FieldDefinitions xmlns:a="http://schemas.microsoft.com/2003/10/Serialization/Arrays"/>
</FilterSortDefinition>
</file>

<file path=customXml/item4.xml><?xml version="1.0" encoding="utf-8"?>
<FilterSortDefinition xmlns:i="http://www.w3.org/2001/XMLSchema-instance">
  <FieldDefinitions xmlns:a="http://schemas.microsoft.com/2003/10/Serialization/Arrays"/>
</FilterSortDefinition>
</file>

<file path=customXml/item5.xml><?xml version="1.0" encoding="utf-8"?>
<FilterSortDefinition xmlns:i="http://www.w3.org/2001/XMLSchema-instance">
  <FieldDefinitions xmlns:a="http://schemas.microsoft.com/2003/10/Serialization/Arrays"/>
</FilterSortDefinition>
</file>

<file path=customXml/itemProps1.xml><?xml version="1.0" encoding="utf-8"?>
<ds:datastoreItem xmlns:ds="http://schemas.openxmlformats.org/officeDocument/2006/customXml" ds:itemID="{382F7E8F-BCB0-4A34-A794-D75307E543E9}">
  <ds:schemaRefs>
    <ds:schemaRef ds:uri="http://schemas.microsoft.com/2003/10/Serialization/Arrays"/>
  </ds:schemaRefs>
</ds:datastoreItem>
</file>

<file path=customXml/itemProps2.xml><?xml version="1.0" encoding="utf-8"?>
<ds:datastoreItem xmlns:ds="http://schemas.openxmlformats.org/officeDocument/2006/customXml" ds:itemID="{6505B1AC-B4C6-4446-96B8-2BD04DE89C67}">
  <ds:schemaRefs>
    <ds:schemaRef ds:uri="http://schemas.microsoft.com/2003/10/Serialization/Arrays"/>
  </ds:schemaRefs>
</ds:datastoreItem>
</file>

<file path=customXml/itemProps3.xml><?xml version="1.0" encoding="utf-8"?>
<ds:datastoreItem xmlns:ds="http://schemas.openxmlformats.org/officeDocument/2006/customXml" ds:itemID="{7415AEAF-7FC1-488A-B440-FCDE66A9A40D}">
  <ds:schemaRefs>
    <ds:schemaRef ds:uri="http://schemas.microsoft.com/2003/10/Serialization/Arrays"/>
  </ds:schemaRefs>
</ds:datastoreItem>
</file>

<file path=customXml/itemProps4.xml><?xml version="1.0" encoding="utf-8"?>
<ds:datastoreItem xmlns:ds="http://schemas.openxmlformats.org/officeDocument/2006/customXml" ds:itemID="{4B34A304-9985-40D1-868F-614CF47591CD}">
  <ds:schemaRefs>
    <ds:schemaRef ds:uri="http://schemas.microsoft.com/2003/10/Serialization/Arrays"/>
  </ds:schemaRefs>
</ds:datastoreItem>
</file>

<file path=customXml/itemProps5.xml><?xml version="1.0" encoding="utf-8"?>
<ds:datastoreItem xmlns:ds="http://schemas.openxmlformats.org/officeDocument/2006/customXml" ds:itemID="{B74A79ED-79EE-4399-B970-180BA0302C11}">
  <ds:schemaRefs>
    <ds:schemaRef ds:uri="http://schemas.microsoft.com/2003/10/Serialization/Array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rmeder</dc:creator>
  <cp:lastModifiedBy>James Daverso</cp:lastModifiedBy>
  <cp:revision>2</cp:revision>
  <dcterms:created xsi:type="dcterms:W3CDTF">2022-06-20T19:12:00Z</dcterms:created>
  <dcterms:modified xsi:type="dcterms:W3CDTF">2022-06-20T19:12:00Z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2021-08-02T00:00:00Z</vt:filetime>
  </property>
  <property fmtid="{D5CDD505-2E9C-101B-9397-08002B2CF9AE}" pid="5" name="FilterSortDefinition">
    <vt:lpwstr>{4B34A304-9985-40D1-868F-614CF47591CD}</vt:lpwstr>
  </property>
  <property fmtid="{D5CDD505-2E9C-101B-9397-08002B2CF9AE}" pid="6" name="NewWorldTemplateVersion">
    <vt:lpwstr>1.0.21</vt:lpwstr>
  </property>
</Properties>
</file>