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05D" w14:textId="77777777" w:rsidR="00412F30" w:rsidRDefault="00706D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BB889" wp14:editId="00B35C3B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1497965" cy="1716405"/>
                <wp:effectExtent l="0" t="381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FE4A1" w14:textId="77777777" w:rsidR="006B6A9E" w:rsidRDefault="007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46B97" wp14:editId="6220517D">
                                  <wp:extent cx="1508760" cy="15424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BB8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pt;margin-top:1.05pt;width:117.95pt;height:13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" stroked="f">
                <v:textbox style="mso-fit-shape-to-text:t">
                  <w:txbxContent>
                    <w:p w14:paraId="009FE4A1" w14:textId="77777777" w:rsidR="006B6A9E" w:rsidRDefault="00706DA2">
                      <w:r>
                        <w:rPr>
                          <w:noProof/>
                        </w:rPr>
                        <w:drawing>
                          <wp:inline distT="0" distB="0" distL="0" distR="0" wp14:anchorId="3B846B97" wp14:editId="6220517D">
                            <wp:extent cx="1508760" cy="15424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0061F9" w14:textId="77777777" w:rsidR="00254E78" w:rsidRDefault="00254E78">
      <w:pPr>
        <w:rPr>
          <w:rFonts w:ascii="Garamond" w:hAnsi="Garamond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89E">
        <w:t xml:space="preserve">                    </w:t>
      </w:r>
      <w:r w:rsidR="0014489E">
        <w:rPr>
          <w:rFonts w:ascii="Garamond" w:hAnsi="Garamond"/>
          <w:b/>
          <w:sz w:val="36"/>
          <w:szCs w:val="36"/>
        </w:rPr>
        <w:t>Township of Medford</w:t>
      </w:r>
      <w:r>
        <w:rPr>
          <w:rFonts w:ascii="Garamond" w:hAnsi="Garamond"/>
          <w:b/>
          <w:sz w:val="36"/>
          <w:szCs w:val="36"/>
        </w:rPr>
        <w:t xml:space="preserve"> </w:t>
      </w:r>
    </w:p>
    <w:p w14:paraId="1FBB86C5" w14:textId="77777777" w:rsidR="00254E78" w:rsidRDefault="0014489E" w:rsidP="0014489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</w:t>
      </w:r>
      <w:r w:rsidR="00254E7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                            Division of Police</w:t>
      </w:r>
    </w:p>
    <w:p w14:paraId="782DEA09" w14:textId="77777777" w:rsidR="00254E78" w:rsidRDefault="00254E78">
      <w:pPr>
        <w:rPr>
          <w:rFonts w:ascii="Garamond" w:hAnsi="Garamond"/>
        </w:rPr>
      </w:pP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</w:rPr>
            <w:t>91 Union Street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</w:rPr>
            <w:t>Medford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New Jersey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</w:rPr>
            <w:t>08055</w:t>
          </w:r>
        </w:smartTag>
      </w:smartTag>
    </w:p>
    <w:p w14:paraId="14785D7F" w14:textId="77777777" w:rsidR="00254E78" w:rsidRPr="00254E78" w:rsidRDefault="0014489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254E78">
        <w:rPr>
          <w:rFonts w:ascii="Garamond" w:hAnsi="Garamond"/>
        </w:rPr>
        <w:t>609-654-7511</w:t>
      </w:r>
      <w:r>
        <w:rPr>
          <w:rFonts w:ascii="Garamond" w:hAnsi="Garamond"/>
        </w:rPr>
        <w:t xml:space="preserve"> main</w:t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609-654-5996 fax</w:t>
      </w:r>
    </w:p>
    <w:p w14:paraId="68A79F49" w14:textId="77777777" w:rsidR="00254E78" w:rsidRDefault="00254E78">
      <w:r>
        <w:tab/>
      </w:r>
      <w:r>
        <w:tab/>
      </w:r>
      <w:r>
        <w:tab/>
      </w:r>
      <w:r>
        <w:tab/>
      </w:r>
      <w:r>
        <w:tab/>
      </w:r>
    </w:p>
    <w:p w14:paraId="01969EAC" w14:textId="77777777" w:rsidR="007E4573" w:rsidRDefault="007E4573"/>
    <w:p w14:paraId="0A51D639" w14:textId="77777777" w:rsidR="00254E78" w:rsidRPr="0047430F" w:rsidRDefault="0047430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5A">
        <w:t xml:space="preserve">     </w:t>
      </w:r>
      <w:r w:rsidR="00706DA2">
        <w:t xml:space="preserve">    </w:t>
      </w:r>
      <w:r w:rsidR="0006355A">
        <w:t xml:space="preserve"> </w:t>
      </w:r>
      <w:r w:rsidR="0006355A">
        <w:rPr>
          <w:b/>
          <w:i/>
        </w:rPr>
        <w:t>Arthur E. Waterman</w:t>
      </w:r>
    </w:p>
    <w:p w14:paraId="009402DB" w14:textId="77777777" w:rsidR="0047430F" w:rsidRDefault="0047430F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="007E4573">
        <w:rPr>
          <w:b/>
          <w:i/>
        </w:rPr>
        <w:tab/>
        <w:t xml:space="preserve">   </w:t>
      </w:r>
      <w:r w:rsidR="004B63F1">
        <w:rPr>
          <w:b/>
          <w:i/>
        </w:rPr>
        <w:t xml:space="preserve">  </w:t>
      </w:r>
      <w:r w:rsidR="007E4573">
        <w:rPr>
          <w:b/>
          <w:i/>
        </w:rPr>
        <w:t xml:space="preserve"> </w:t>
      </w:r>
      <w:r w:rsidR="004B63F1">
        <w:rPr>
          <w:b/>
          <w:i/>
          <w:sz w:val="20"/>
          <w:szCs w:val="20"/>
        </w:rPr>
        <w:t>Chief of Police</w:t>
      </w:r>
    </w:p>
    <w:p w14:paraId="493E48BD" w14:textId="77777777" w:rsidR="00706DA2" w:rsidRPr="007E4573" w:rsidRDefault="00706DA2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</w:p>
    <w:p w14:paraId="75794D31" w14:textId="77777777" w:rsidR="00254E78" w:rsidRDefault="00254E78"/>
    <w:p w14:paraId="49934C48" w14:textId="77777777" w:rsidR="006813FB" w:rsidRDefault="0014489E" w:rsidP="007D3652">
      <w:pPr>
        <w:rPr>
          <w:sz w:val="20"/>
          <w:szCs w:val="20"/>
        </w:rPr>
      </w:pPr>
      <w:r w:rsidRPr="0047430F">
        <w:rPr>
          <w:b/>
          <w:sz w:val="20"/>
          <w:szCs w:val="20"/>
        </w:rPr>
        <w:t>For More Information: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30F">
        <w:rPr>
          <w:b/>
          <w:sz w:val="20"/>
          <w:szCs w:val="20"/>
        </w:rPr>
        <w:t>For Immediate Release:</w:t>
      </w:r>
      <w:r>
        <w:rPr>
          <w:sz w:val="20"/>
          <w:szCs w:val="20"/>
        </w:rPr>
        <w:t xml:space="preserve">  </w:t>
      </w:r>
    </w:p>
    <w:p w14:paraId="32E24D2F" w14:textId="46C1B035" w:rsidR="0014489E" w:rsidRDefault="00706DA2" w:rsidP="007D3652">
      <w:pPr>
        <w:rPr>
          <w:sz w:val="20"/>
          <w:szCs w:val="20"/>
        </w:rPr>
      </w:pPr>
      <w:r>
        <w:rPr>
          <w:sz w:val="20"/>
          <w:szCs w:val="20"/>
        </w:rPr>
        <w:t xml:space="preserve">Lt. James </w:t>
      </w:r>
      <w:proofErr w:type="spellStart"/>
      <w:r>
        <w:rPr>
          <w:sz w:val="20"/>
          <w:szCs w:val="20"/>
        </w:rPr>
        <w:t>D’Averso</w:t>
      </w:r>
      <w:proofErr w:type="spellEnd"/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240B37">
        <w:rPr>
          <w:sz w:val="20"/>
          <w:szCs w:val="20"/>
        </w:rPr>
        <w:t>April 12</w:t>
      </w:r>
      <w:r w:rsidR="00FF7929">
        <w:rPr>
          <w:sz w:val="20"/>
          <w:szCs w:val="20"/>
        </w:rPr>
        <w:t>, 2024</w:t>
      </w:r>
      <w:r w:rsidR="001E4032">
        <w:rPr>
          <w:sz w:val="20"/>
          <w:szCs w:val="20"/>
        </w:rPr>
        <w:tab/>
      </w:r>
    </w:p>
    <w:p w14:paraId="2EB7D48C" w14:textId="77777777" w:rsidR="0014489E" w:rsidRDefault="003A5B15" w:rsidP="007D3652">
      <w:pPr>
        <w:rPr>
          <w:sz w:val="20"/>
          <w:szCs w:val="20"/>
        </w:rPr>
      </w:pPr>
      <w:r>
        <w:rPr>
          <w:sz w:val="20"/>
          <w:szCs w:val="20"/>
        </w:rPr>
        <w:t>Public Information Officer</w:t>
      </w:r>
    </w:p>
    <w:p w14:paraId="5D61DBD8" w14:textId="77777777" w:rsidR="0047430F" w:rsidRPr="0014489E" w:rsidRDefault="0047430F" w:rsidP="007D3652">
      <w:pPr>
        <w:rPr>
          <w:sz w:val="20"/>
          <w:szCs w:val="20"/>
        </w:rPr>
      </w:pPr>
      <w:r>
        <w:rPr>
          <w:sz w:val="20"/>
          <w:szCs w:val="20"/>
        </w:rPr>
        <w:t>609-654-7</w:t>
      </w:r>
      <w:r w:rsidR="00B213E0">
        <w:rPr>
          <w:sz w:val="20"/>
          <w:szCs w:val="20"/>
        </w:rPr>
        <w:t>511, ext. 1</w:t>
      </w:r>
      <w:r w:rsidR="00706DA2">
        <w:rPr>
          <w:sz w:val="20"/>
          <w:szCs w:val="20"/>
        </w:rPr>
        <w:t>60</w:t>
      </w:r>
      <w:r w:rsidR="001E4032">
        <w:rPr>
          <w:sz w:val="20"/>
          <w:szCs w:val="20"/>
        </w:rPr>
        <w:tab/>
      </w:r>
    </w:p>
    <w:p w14:paraId="0E3BD745" w14:textId="77777777" w:rsidR="007D3652" w:rsidRDefault="00B61896" w:rsidP="007D3652">
      <w:r>
        <w:t xml:space="preserve"> </w:t>
      </w:r>
    </w:p>
    <w:p w14:paraId="14BF5738" w14:textId="41DE1D84" w:rsidR="008D3562" w:rsidRPr="00FF7929" w:rsidRDefault="00FF7929" w:rsidP="008D3562">
      <w:pPr>
        <w:rPr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240B37">
        <w:rPr>
          <w:sz w:val="32"/>
          <w:szCs w:val="32"/>
        </w:rPr>
        <w:t>Burglary and Theft Arrest</w:t>
      </w:r>
    </w:p>
    <w:p w14:paraId="01D7F57E" w14:textId="77777777" w:rsidR="00FF7929" w:rsidRDefault="00FF7929" w:rsidP="00FF7929">
      <w:pPr>
        <w:rPr>
          <w:sz w:val="32"/>
          <w:szCs w:val="32"/>
        </w:rPr>
      </w:pPr>
    </w:p>
    <w:p w14:paraId="10D81566" w14:textId="4D5A3770" w:rsidR="00240B37" w:rsidRDefault="00240B37" w:rsidP="00240B37">
      <w:pPr>
        <w:pStyle w:val="NoSpacing"/>
        <w:rPr>
          <w:rFonts w:ascii="Times New Roman" w:hAnsi="Times New Roman"/>
          <w:szCs w:val="24"/>
        </w:rPr>
      </w:pPr>
      <w:r w:rsidRPr="00EE4B2A">
        <w:rPr>
          <w:rFonts w:ascii="Times New Roman" w:hAnsi="Times New Roman"/>
          <w:szCs w:val="24"/>
        </w:rPr>
        <w:t>On March 24, 2024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Medford Township Police </w:t>
      </w:r>
      <w:r>
        <w:rPr>
          <w:rFonts w:ascii="Times New Roman" w:hAnsi="Times New Roman"/>
          <w:szCs w:val="24"/>
        </w:rPr>
        <w:t xml:space="preserve">Department </w:t>
      </w:r>
      <w:r>
        <w:rPr>
          <w:rFonts w:ascii="Times New Roman" w:hAnsi="Times New Roman"/>
          <w:szCs w:val="24"/>
        </w:rPr>
        <w:t xml:space="preserve">responded to a residence on Sawmill Court for the report of a burglary.   The initial investigation revealed that an unknown subject forced entry to a detached garage and stole a 2005 Hummer H2 as well as various tools, equipment and automotive parts.  In addition, a utility trailer and Kubota front end loader were reported stolen.  </w:t>
      </w:r>
    </w:p>
    <w:p w14:paraId="4CB99A75" w14:textId="77777777" w:rsidR="00240B37" w:rsidRDefault="00240B37" w:rsidP="00240B37">
      <w:pPr>
        <w:pStyle w:val="NoSpacing"/>
        <w:rPr>
          <w:rFonts w:ascii="Times New Roman" w:hAnsi="Times New Roman"/>
          <w:szCs w:val="24"/>
        </w:rPr>
      </w:pPr>
    </w:p>
    <w:p w14:paraId="07676162" w14:textId="75CF4DD1" w:rsidR="00240B37" w:rsidRDefault="00240B37" w:rsidP="00240B37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During the investigation, Jesse</w:t>
      </w:r>
      <w:r>
        <w:rPr>
          <w:rFonts w:ascii="Times New Roman" w:hAnsi="Times New Roman"/>
          <w:szCs w:val="24"/>
        </w:rPr>
        <w:t xml:space="preserve"> Barry, </w:t>
      </w:r>
      <w:r>
        <w:rPr>
          <w:rFonts w:ascii="Times New Roman" w:hAnsi="Times New Roman"/>
          <w:szCs w:val="24"/>
        </w:rPr>
        <w:t xml:space="preserve">age </w:t>
      </w:r>
      <w:r>
        <w:rPr>
          <w:rFonts w:ascii="Times New Roman" w:hAnsi="Times New Roman"/>
          <w:szCs w:val="24"/>
        </w:rPr>
        <w:t>37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Woodlane</w:t>
      </w:r>
      <w:proofErr w:type="spellEnd"/>
      <w:r>
        <w:rPr>
          <w:rFonts w:ascii="Times New Roman" w:hAnsi="Times New Roman"/>
          <w:szCs w:val="24"/>
        </w:rPr>
        <w:t xml:space="preserve"> Road </w:t>
      </w:r>
      <w:r>
        <w:rPr>
          <w:rFonts w:ascii="Times New Roman" w:hAnsi="Times New Roman"/>
          <w:szCs w:val="24"/>
        </w:rPr>
        <w:t>Eastampton, NJ was identified as a</w:t>
      </w:r>
      <w:r>
        <w:rPr>
          <w:rFonts w:ascii="Times New Roman" w:hAnsi="Times New Roman"/>
          <w:szCs w:val="24"/>
        </w:rPr>
        <w:t xml:space="preserve"> possible suspect</w:t>
      </w:r>
      <w:r>
        <w:rPr>
          <w:rFonts w:ascii="Times New Roman" w:hAnsi="Times New Roman"/>
          <w:szCs w:val="24"/>
        </w:rPr>
        <w:t xml:space="preserve"> resulting in the execution of a search warrant of his residence resulting in </w:t>
      </w:r>
      <w:r>
        <w:rPr>
          <w:rFonts w:ascii="Times New Roman" w:hAnsi="Times New Roman"/>
          <w:szCs w:val="24"/>
        </w:rPr>
        <w:t xml:space="preserve">the recovery of the Hummer, Kubota, utility trailer and a portion of the other stolen items.  The investigation also determined that Barry fabricated evidence </w:t>
      </w:r>
      <w:r>
        <w:rPr>
          <w:rFonts w:ascii="Times New Roman" w:hAnsi="Times New Roman"/>
          <w:szCs w:val="24"/>
        </w:rPr>
        <w:t xml:space="preserve">in an attempt </w:t>
      </w:r>
      <w:r>
        <w:rPr>
          <w:rFonts w:ascii="Times New Roman" w:hAnsi="Times New Roman"/>
          <w:szCs w:val="24"/>
        </w:rPr>
        <w:t>to implicate an uninvolved subject.</w:t>
      </w:r>
      <w:r>
        <w:rPr>
          <w:rFonts w:ascii="Times New Roman" w:hAnsi="Times New Roman"/>
          <w:szCs w:val="24"/>
        </w:rPr>
        <w:t xml:space="preserve">  At that </w:t>
      </w:r>
      <w:r w:rsidR="00692C64">
        <w:rPr>
          <w:rFonts w:ascii="Times New Roman" w:hAnsi="Times New Roman"/>
          <w:szCs w:val="24"/>
        </w:rPr>
        <w:t>time, Barry</w:t>
      </w:r>
      <w:r>
        <w:rPr>
          <w:rFonts w:ascii="Times New Roman" w:hAnsi="Times New Roman"/>
          <w:szCs w:val="24"/>
        </w:rPr>
        <w:t xml:space="preserve"> was placed under arrest by Eastampton Police Department</w:t>
      </w:r>
      <w:r w:rsidR="00692C64">
        <w:rPr>
          <w:rFonts w:ascii="Times New Roman" w:hAnsi="Times New Roman"/>
          <w:szCs w:val="24"/>
        </w:rPr>
        <w:t xml:space="preserve"> and lodged at the Burlington County Jail.  </w:t>
      </w:r>
      <w:r>
        <w:rPr>
          <w:rFonts w:ascii="Times New Roman" w:hAnsi="Times New Roman"/>
          <w:szCs w:val="24"/>
        </w:rPr>
        <w:t xml:space="preserve">  </w:t>
      </w:r>
    </w:p>
    <w:p w14:paraId="240FAF24" w14:textId="77777777" w:rsidR="00240B37" w:rsidRDefault="00240B37" w:rsidP="00240B37">
      <w:pPr>
        <w:pStyle w:val="NoSpacing"/>
        <w:rPr>
          <w:rFonts w:ascii="Times New Roman" w:hAnsi="Times New Roman"/>
          <w:szCs w:val="24"/>
        </w:rPr>
      </w:pPr>
    </w:p>
    <w:p w14:paraId="08BEB6F2" w14:textId="3D77B993" w:rsidR="00240B37" w:rsidRDefault="00240B37" w:rsidP="00240B37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April 08, 2024, Barry was </w:t>
      </w:r>
      <w:r w:rsidR="00692C64">
        <w:rPr>
          <w:rFonts w:ascii="Times New Roman" w:hAnsi="Times New Roman"/>
          <w:szCs w:val="24"/>
        </w:rPr>
        <w:t xml:space="preserve">additionally </w:t>
      </w:r>
      <w:r>
        <w:rPr>
          <w:rFonts w:ascii="Times New Roman" w:hAnsi="Times New Roman"/>
          <w:szCs w:val="24"/>
        </w:rPr>
        <w:t xml:space="preserve">charged </w:t>
      </w:r>
      <w:r w:rsidR="00692C64">
        <w:rPr>
          <w:rFonts w:ascii="Times New Roman" w:hAnsi="Times New Roman"/>
          <w:szCs w:val="24"/>
        </w:rPr>
        <w:t xml:space="preserve">by the Medford Township Police Department </w:t>
      </w:r>
      <w:r>
        <w:rPr>
          <w:rFonts w:ascii="Times New Roman" w:hAnsi="Times New Roman"/>
          <w:szCs w:val="24"/>
        </w:rPr>
        <w:t>with</w:t>
      </w:r>
      <w:r w:rsidRPr="00EE4B2A">
        <w:rPr>
          <w:rFonts w:ascii="Times New Roman" w:hAnsi="Times New Roman"/>
          <w:szCs w:val="24"/>
        </w:rPr>
        <w:t xml:space="preserve"> Burglary,</w:t>
      </w:r>
      <w:r>
        <w:rPr>
          <w:rFonts w:ascii="Times New Roman" w:hAnsi="Times New Roman"/>
          <w:szCs w:val="24"/>
        </w:rPr>
        <w:t xml:space="preserve"> </w:t>
      </w:r>
      <w:r w:rsidRPr="00EE4B2A">
        <w:rPr>
          <w:rFonts w:ascii="Times New Roman" w:hAnsi="Times New Roman"/>
          <w:szCs w:val="24"/>
        </w:rPr>
        <w:t>Theft of a Motor Vehicle</w:t>
      </w:r>
      <w:r>
        <w:rPr>
          <w:rFonts w:ascii="Times New Roman" w:hAnsi="Times New Roman"/>
          <w:szCs w:val="24"/>
        </w:rPr>
        <w:t xml:space="preserve">, </w:t>
      </w:r>
      <w:r w:rsidRPr="00EE4B2A">
        <w:rPr>
          <w:rFonts w:ascii="Times New Roman" w:hAnsi="Times New Roman"/>
          <w:szCs w:val="24"/>
        </w:rPr>
        <w:t>Theft, Criminal Mischief</w:t>
      </w:r>
      <w:r>
        <w:rPr>
          <w:rFonts w:ascii="Times New Roman" w:hAnsi="Times New Roman"/>
          <w:szCs w:val="24"/>
        </w:rPr>
        <w:t xml:space="preserve">, </w:t>
      </w:r>
      <w:r w:rsidRPr="00EE4B2A">
        <w:rPr>
          <w:rFonts w:ascii="Times New Roman" w:hAnsi="Times New Roman"/>
          <w:szCs w:val="24"/>
        </w:rPr>
        <w:t xml:space="preserve">False Reports to Law Enforcement, </w:t>
      </w:r>
      <w:r>
        <w:rPr>
          <w:rFonts w:ascii="Times New Roman" w:hAnsi="Times New Roman"/>
          <w:szCs w:val="24"/>
        </w:rPr>
        <w:t>and</w:t>
      </w:r>
      <w:r w:rsidRPr="00EE4B2A">
        <w:rPr>
          <w:rFonts w:ascii="Times New Roman" w:hAnsi="Times New Roman"/>
          <w:szCs w:val="24"/>
        </w:rPr>
        <w:t xml:space="preserve"> Tampering with or Fabricating Physical Evidence</w:t>
      </w:r>
      <w:r w:rsidR="00692C64">
        <w:rPr>
          <w:rFonts w:ascii="Times New Roman" w:hAnsi="Times New Roman"/>
          <w:szCs w:val="24"/>
        </w:rPr>
        <w:t xml:space="preserve"> while </w:t>
      </w:r>
      <w:bookmarkStart w:id="0" w:name="_GoBack"/>
      <w:bookmarkEnd w:id="0"/>
      <w:r w:rsidR="00692C64">
        <w:rPr>
          <w:rFonts w:ascii="Times New Roman" w:hAnsi="Times New Roman"/>
          <w:szCs w:val="24"/>
        </w:rPr>
        <w:t xml:space="preserve">at the Burlington County Jail where is awaiting his court date in Superior Court.  </w:t>
      </w:r>
      <w:r>
        <w:rPr>
          <w:rFonts w:ascii="Times New Roman" w:hAnsi="Times New Roman"/>
          <w:szCs w:val="24"/>
        </w:rPr>
        <w:t xml:space="preserve">  </w:t>
      </w:r>
    </w:p>
    <w:p w14:paraId="177D249A" w14:textId="77777777" w:rsidR="00240B37" w:rsidRDefault="00240B37" w:rsidP="00240B37">
      <w:pPr>
        <w:pStyle w:val="NoSpacing"/>
        <w:rPr>
          <w:rFonts w:ascii="Times New Roman" w:hAnsi="Times New Roman"/>
          <w:szCs w:val="24"/>
        </w:rPr>
      </w:pPr>
    </w:p>
    <w:p w14:paraId="7AB3270B" w14:textId="77777777" w:rsidR="008D3562" w:rsidRDefault="008D3562" w:rsidP="00E34CC3">
      <w:pPr>
        <w:jc w:val="center"/>
        <w:rPr>
          <w:i/>
          <w:iCs/>
          <w:sz w:val="20"/>
          <w:szCs w:val="20"/>
        </w:rPr>
      </w:pPr>
    </w:p>
    <w:p w14:paraId="45EDD432" w14:textId="77777777" w:rsidR="008D3562" w:rsidRDefault="008D3562" w:rsidP="00E34CC3">
      <w:pPr>
        <w:jc w:val="center"/>
        <w:rPr>
          <w:i/>
          <w:iCs/>
          <w:sz w:val="20"/>
          <w:szCs w:val="20"/>
        </w:rPr>
      </w:pPr>
    </w:p>
    <w:p w14:paraId="4FF25E1A" w14:textId="77777777" w:rsidR="00E34CC3" w:rsidRPr="00E34CC3" w:rsidRDefault="00E34CC3" w:rsidP="00E34CC3">
      <w:pPr>
        <w:jc w:val="center"/>
        <w:rPr>
          <w:i/>
          <w:iCs/>
          <w:sz w:val="20"/>
          <w:szCs w:val="20"/>
        </w:rPr>
        <w:sectPr w:rsidR="00E34CC3" w:rsidRPr="00E34CC3" w:rsidSect="008F6792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2010E06B" w14:textId="77777777" w:rsidR="00254E78" w:rsidRDefault="00254E78"/>
    <w:p w14:paraId="427E1B99" w14:textId="77777777" w:rsidR="00254E78" w:rsidRDefault="00254E78"/>
    <w:p w14:paraId="7AF5954B" w14:textId="77777777" w:rsidR="00254E78" w:rsidRDefault="00254E78"/>
    <w:p w14:paraId="3A6D60D9" w14:textId="77777777" w:rsidR="00254E78" w:rsidRDefault="00254E78">
      <w:r>
        <w:t xml:space="preserve">               </w:t>
      </w:r>
    </w:p>
    <w:p w14:paraId="11292F64" w14:textId="77777777" w:rsidR="00254E78" w:rsidRDefault="00254E78"/>
    <w:sectPr w:rsidR="00254E78" w:rsidSect="00254E78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23BB" w14:textId="77777777" w:rsidR="00762F4A" w:rsidRDefault="00762F4A">
      <w:r>
        <w:separator/>
      </w:r>
    </w:p>
  </w:endnote>
  <w:endnote w:type="continuationSeparator" w:id="0">
    <w:p w14:paraId="6F8E4C99" w14:textId="77777777" w:rsidR="00762F4A" w:rsidRDefault="0076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EBAB" w14:textId="77777777" w:rsidR="00762F4A" w:rsidRDefault="00762F4A">
      <w:r>
        <w:separator/>
      </w:r>
    </w:p>
  </w:footnote>
  <w:footnote w:type="continuationSeparator" w:id="0">
    <w:p w14:paraId="0C426EC2" w14:textId="77777777" w:rsidR="00762F4A" w:rsidRDefault="0076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30891"/>
    <w:multiLevelType w:val="hybridMultilevel"/>
    <w:tmpl w:val="8924B20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835CA"/>
    <w:multiLevelType w:val="hybridMultilevel"/>
    <w:tmpl w:val="A81E1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5E4"/>
    <w:multiLevelType w:val="hybridMultilevel"/>
    <w:tmpl w:val="040460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B4"/>
    <w:rsid w:val="000036C5"/>
    <w:rsid w:val="000036FB"/>
    <w:rsid w:val="000349AE"/>
    <w:rsid w:val="00037928"/>
    <w:rsid w:val="000472CB"/>
    <w:rsid w:val="0006355A"/>
    <w:rsid w:val="00067FA2"/>
    <w:rsid w:val="000733C4"/>
    <w:rsid w:val="000757B0"/>
    <w:rsid w:val="00077F62"/>
    <w:rsid w:val="00082901"/>
    <w:rsid w:val="000832E4"/>
    <w:rsid w:val="00092BFA"/>
    <w:rsid w:val="000A2787"/>
    <w:rsid w:val="000A2976"/>
    <w:rsid w:val="000B219F"/>
    <w:rsid w:val="000C72A5"/>
    <w:rsid w:val="000E2279"/>
    <w:rsid w:val="00111808"/>
    <w:rsid w:val="00132EAB"/>
    <w:rsid w:val="00137B58"/>
    <w:rsid w:val="00143B1D"/>
    <w:rsid w:val="0014489E"/>
    <w:rsid w:val="0015078A"/>
    <w:rsid w:val="00155B9E"/>
    <w:rsid w:val="00157CE5"/>
    <w:rsid w:val="00167595"/>
    <w:rsid w:val="00171173"/>
    <w:rsid w:val="001836E7"/>
    <w:rsid w:val="00192899"/>
    <w:rsid w:val="001A3F65"/>
    <w:rsid w:val="001B70B3"/>
    <w:rsid w:val="001C3969"/>
    <w:rsid w:val="001E18E1"/>
    <w:rsid w:val="001E4032"/>
    <w:rsid w:val="001E7100"/>
    <w:rsid w:val="00203FCA"/>
    <w:rsid w:val="00232BBF"/>
    <w:rsid w:val="00234D4F"/>
    <w:rsid w:val="00240B37"/>
    <w:rsid w:val="00251972"/>
    <w:rsid w:val="002539E9"/>
    <w:rsid w:val="00254E78"/>
    <w:rsid w:val="00260940"/>
    <w:rsid w:val="00264AE4"/>
    <w:rsid w:val="0027350F"/>
    <w:rsid w:val="00283604"/>
    <w:rsid w:val="002A3FDD"/>
    <w:rsid w:val="002C3C05"/>
    <w:rsid w:val="002D00EB"/>
    <w:rsid w:val="002D4D20"/>
    <w:rsid w:val="002E3639"/>
    <w:rsid w:val="002F4C2B"/>
    <w:rsid w:val="00301A15"/>
    <w:rsid w:val="003078D2"/>
    <w:rsid w:val="0032513E"/>
    <w:rsid w:val="00337B25"/>
    <w:rsid w:val="00346151"/>
    <w:rsid w:val="0035367B"/>
    <w:rsid w:val="00360126"/>
    <w:rsid w:val="00372854"/>
    <w:rsid w:val="00383A3B"/>
    <w:rsid w:val="003A5B15"/>
    <w:rsid w:val="003A76F3"/>
    <w:rsid w:val="003A771F"/>
    <w:rsid w:val="003B67A0"/>
    <w:rsid w:val="003F5EF8"/>
    <w:rsid w:val="00400BA3"/>
    <w:rsid w:val="00403EAB"/>
    <w:rsid w:val="00412F30"/>
    <w:rsid w:val="00425F78"/>
    <w:rsid w:val="00441717"/>
    <w:rsid w:val="0044385B"/>
    <w:rsid w:val="004608B1"/>
    <w:rsid w:val="0047430F"/>
    <w:rsid w:val="00485436"/>
    <w:rsid w:val="004964F1"/>
    <w:rsid w:val="004A0C4F"/>
    <w:rsid w:val="004B63F1"/>
    <w:rsid w:val="004C5A9D"/>
    <w:rsid w:val="004D3954"/>
    <w:rsid w:val="004D3E87"/>
    <w:rsid w:val="004F3A85"/>
    <w:rsid w:val="005148BB"/>
    <w:rsid w:val="00527E83"/>
    <w:rsid w:val="00555FED"/>
    <w:rsid w:val="0056091C"/>
    <w:rsid w:val="005729F5"/>
    <w:rsid w:val="00581BCE"/>
    <w:rsid w:val="0058438D"/>
    <w:rsid w:val="005B412D"/>
    <w:rsid w:val="005D76DC"/>
    <w:rsid w:val="005E62A1"/>
    <w:rsid w:val="00604758"/>
    <w:rsid w:val="00620DBB"/>
    <w:rsid w:val="006241D0"/>
    <w:rsid w:val="00625CEF"/>
    <w:rsid w:val="006477B4"/>
    <w:rsid w:val="00654CCC"/>
    <w:rsid w:val="00681199"/>
    <w:rsid w:val="006813FB"/>
    <w:rsid w:val="0068558E"/>
    <w:rsid w:val="00692C64"/>
    <w:rsid w:val="006B09B0"/>
    <w:rsid w:val="006B37F0"/>
    <w:rsid w:val="006B40FF"/>
    <w:rsid w:val="006B494D"/>
    <w:rsid w:val="006B6A9E"/>
    <w:rsid w:val="006C4C4D"/>
    <w:rsid w:val="006C65B1"/>
    <w:rsid w:val="006C7FEE"/>
    <w:rsid w:val="006D2499"/>
    <w:rsid w:val="006E17CE"/>
    <w:rsid w:val="006E67D8"/>
    <w:rsid w:val="006F7CFE"/>
    <w:rsid w:val="00704514"/>
    <w:rsid w:val="00706BBC"/>
    <w:rsid w:val="00706DA2"/>
    <w:rsid w:val="00712778"/>
    <w:rsid w:val="007144E7"/>
    <w:rsid w:val="00715E3A"/>
    <w:rsid w:val="00724D60"/>
    <w:rsid w:val="00727474"/>
    <w:rsid w:val="00736CA5"/>
    <w:rsid w:val="007504AF"/>
    <w:rsid w:val="00762F4A"/>
    <w:rsid w:val="00781FCD"/>
    <w:rsid w:val="007A5373"/>
    <w:rsid w:val="007C1026"/>
    <w:rsid w:val="007C2B29"/>
    <w:rsid w:val="007C7734"/>
    <w:rsid w:val="007D1A5C"/>
    <w:rsid w:val="007D3652"/>
    <w:rsid w:val="007E3D39"/>
    <w:rsid w:val="007E4573"/>
    <w:rsid w:val="007E6797"/>
    <w:rsid w:val="00824763"/>
    <w:rsid w:val="008348A9"/>
    <w:rsid w:val="008406BA"/>
    <w:rsid w:val="00844774"/>
    <w:rsid w:val="00857D13"/>
    <w:rsid w:val="00870713"/>
    <w:rsid w:val="00886E89"/>
    <w:rsid w:val="008919CB"/>
    <w:rsid w:val="00891B4E"/>
    <w:rsid w:val="00894747"/>
    <w:rsid w:val="008A07D6"/>
    <w:rsid w:val="008A0895"/>
    <w:rsid w:val="008A6218"/>
    <w:rsid w:val="008D1BA9"/>
    <w:rsid w:val="008D3562"/>
    <w:rsid w:val="008E0EEA"/>
    <w:rsid w:val="008E3208"/>
    <w:rsid w:val="008F6792"/>
    <w:rsid w:val="0090551C"/>
    <w:rsid w:val="0091140B"/>
    <w:rsid w:val="00914078"/>
    <w:rsid w:val="00916964"/>
    <w:rsid w:val="009259E6"/>
    <w:rsid w:val="00951C68"/>
    <w:rsid w:val="00954274"/>
    <w:rsid w:val="0097007A"/>
    <w:rsid w:val="009875FC"/>
    <w:rsid w:val="00987F59"/>
    <w:rsid w:val="0099367F"/>
    <w:rsid w:val="00996A72"/>
    <w:rsid w:val="009A77E5"/>
    <w:rsid w:val="009C00E4"/>
    <w:rsid w:val="009C0AC1"/>
    <w:rsid w:val="009C2713"/>
    <w:rsid w:val="009C5ADD"/>
    <w:rsid w:val="00A03E0E"/>
    <w:rsid w:val="00A11D66"/>
    <w:rsid w:val="00A37463"/>
    <w:rsid w:val="00A43B3F"/>
    <w:rsid w:val="00A44756"/>
    <w:rsid w:val="00A47F2C"/>
    <w:rsid w:val="00A70A1C"/>
    <w:rsid w:val="00A81BB6"/>
    <w:rsid w:val="00A822C7"/>
    <w:rsid w:val="00A84B3F"/>
    <w:rsid w:val="00A93F1F"/>
    <w:rsid w:val="00A96040"/>
    <w:rsid w:val="00AB5FEA"/>
    <w:rsid w:val="00AC05EB"/>
    <w:rsid w:val="00AE084A"/>
    <w:rsid w:val="00AE70DA"/>
    <w:rsid w:val="00B077C5"/>
    <w:rsid w:val="00B213E0"/>
    <w:rsid w:val="00B2385A"/>
    <w:rsid w:val="00B3420A"/>
    <w:rsid w:val="00B54795"/>
    <w:rsid w:val="00B61896"/>
    <w:rsid w:val="00B90438"/>
    <w:rsid w:val="00B9140C"/>
    <w:rsid w:val="00BC116A"/>
    <w:rsid w:val="00BC2D9D"/>
    <w:rsid w:val="00BC5214"/>
    <w:rsid w:val="00BC746A"/>
    <w:rsid w:val="00BC74A1"/>
    <w:rsid w:val="00BD5D03"/>
    <w:rsid w:val="00BE019C"/>
    <w:rsid w:val="00BF0C80"/>
    <w:rsid w:val="00C5280F"/>
    <w:rsid w:val="00C57A15"/>
    <w:rsid w:val="00C60996"/>
    <w:rsid w:val="00C823DB"/>
    <w:rsid w:val="00C927F9"/>
    <w:rsid w:val="00C94F10"/>
    <w:rsid w:val="00CA0271"/>
    <w:rsid w:val="00CA71AB"/>
    <w:rsid w:val="00CB6EB4"/>
    <w:rsid w:val="00CE4371"/>
    <w:rsid w:val="00CF3373"/>
    <w:rsid w:val="00D052A2"/>
    <w:rsid w:val="00D91765"/>
    <w:rsid w:val="00DA3A33"/>
    <w:rsid w:val="00DF0286"/>
    <w:rsid w:val="00DF6480"/>
    <w:rsid w:val="00E02B04"/>
    <w:rsid w:val="00E120AA"/>
    <w:rsid w:val="00E34CC3"/>
    <w:rsid w:val="00E40CC5"/>
    <w:rsid w:val="00E41837"/>
    <w:rsid w:val="00E55FEE"/>
    <w:rsid w:val="00E76E65"/>
    <w:rsid w:val="00EA74CC"/>
    <w:rsid w:val="00ED1E30"/>
    <w:rsid w:val="00F20337"/>
    <w:rsid w:val="00F242A6"/>
    <w:rsid w:val="00F6127D"/>
    <w:rsid w:val="00F702D7"/>
    <w:rsid w:val="00F90CE3"/>
    <w:rsid w:val="00F96C4A"/>
    <w:rsid w:val="00FD52AE"/>
    <w:rsid w:val="00FF5CF3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21A8AA"/>
  <w15:docId w15:val="{BECFEC1B-D431-4BF8-AB2D-50425C4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7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5FEA"/>
    <w:pPr>
      <w:keepNext/>
      <w:jc w:val="center"/>
      <w:outlineLvl w:val="2"/>
    </w:pPr>
    <w:rPr>
      <w:rFonts w:ascii="Bookman" w:hAnsi="Book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96"/>
    <w:rPr>
      <w:color w:val="0000FF"/>
      <w:u w:val="single"/>
    </w:rPr>
  </w:style>
  <w:style w:type="paragraph" w:styleId="Header">
    <w:name w:val="header"/>
    <w:basedOn w:val="Normal"/>
    <w:rsid w:val="0068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3F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03F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1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B5FEA"/>
    <w:rPr>
      <w:rFonts w:ascii="Bookman" w:hAnsi="Bookman"/>
      <w:sz w:val="24"/>
    </w:rPr>
  </w:style>
  <w:style w:type="character" w:styleId="PlaceholderText">
    <w:name w:val="Placeholder Text"/>
    <w:basedOn w:val="DefaultParagraphFont"/>
    <w:uiPriority w:val="99"/>
    <w:semiHidden/>
    <w:rsid w:val="004D3954"/>
    <w:rPr>
      <w:color w:val="808080"/>
    </w:rPr>
  </w:style>
  <w:style w:type="paragraph" w:styleId="NoSpacing">
    <w:name w:val="No Spacing"/>
    <w:uiPriority w:val="1"/>
    <w:qFormat/>
    <w:rsid w:val="00240B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Township Police Division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Wagner</dc:creator>
  <cp:lastModifiedBy>James Daverso</cp:lastModifiedBy>
  <cp:revision>2</cp:revision>
  <cp:lastPrinted>2021-03-29T12:19:00Z</cp:lastPrinted>
  <dcterms:created xsi:type="dcterms:W3CDTF">2024-04-12T13:32:00Z</dcterms:created>
  <dcterms:modified xsi:type="dcterms:W3CDTF">2024-04-12T13:32:00Z</dcterms:modified>
</cp:coreProperties>
</file>